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4EB62" w14:textId="77777777" w:rsidR="00A46D3D" w:rsidRDefault="00A46D3D" w:rsidP="0049195F">
      <w:pPr>
        <w:jc w:val="right"/>
      </w:pPr>
    </w:p>
    <w:tbl>
      <w:tblPr>
        <w:tblW w:w="4937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388"/>
        <w:gridCol w:w="367"/>
        <w:gridCol w:w="346"/>
        <w:gridCol w:w="186"/>
        <w:gridCol w:w="329"/>
        <w:gridCol w:w="448"/>
        <w:gridCol w:w="437"/>
        <w:gridCol w:w="78"/>
        <w:gridCol w:w="429"/>
        <w:gridCol w:w="158"/>
        <w:gridCol w:w="186"/>
        <w:gridCol w:w="167"/>
        <w:gridCol w:w="349"/>
        <w:gridCol w:w="11"/>
        <w:gridCol w:w="320"/>
        <w:gridCol w:w="218"/>
        <w:gridCol w:w="226"/>
        <w:gridCol w:w="520"/>
        <w:gridCol w:w="73"/>
        <w:gridCol w:w="282"/>
        <w:gridCol w:w="251"/>
        <w:gridCol w:w="171"/>
        <w:gridCol w:w="80"/>
        <w:gridCol w:w="253"/>
        <w:gridCol w:w="182"/>
        <w:gridCol w:w="67"/>
        <w:gridCol w:w="253"/>
        <w:gridCol w:w="253"/>
        <w:gridCol w:w="202"/>
        <w:gridCol w:w="47"/>
        <w:gridCol w:w="253"/>
        <w:gridCol w:w="215"/>
        <w:gridCol w:w="36"/>
        <w:gridCol w:w="251"/>
        <w:gridCol w:w="253"/>
        <w:gridCol w:w="260"/>
      </w:tblGrid>
      <w:tr w:rsidR="00810856" w14:paraId="2949632D" w14:textId="77777777" w:rsidTr="007172F6">
        <w:trPr>
          <w:cantSplit/>
          <w:trHeight w:hRule="exact" w:val="1240"/>
          <w:jc w:val="right"/>
        </w:trPr>
        <w:tc>
          <w:tcPr>
            <w:tcW w:w="908" w:type="pct"/>
            <w:gridSpan w:val="4"/>
            <w:tcBorders>
              <w:bottom w:val="nil"/>
            </w:tcBorders>
            <w:vAlign w:val="center"/>
          </w:tcPr>
          <w:p w14:paraId="0376DB7B" w14:textId="77777777" w:rsidR="00810856" w:rsidRDefault="00737E7D" w:rsidP="0049195F">
            <w:pPr>
              <w:pStyle w:val="Tekstpodstawowy"/>
            </w:pPr>
            <w:r>
              <w:rPr>
                <w:noProof/>
              </w:rPr>
              <w:drawing>
                <wp:inline distT="0" distB="0" distL="0" distR="0" wp14:anchorId="5198553B" wp14:editId="5C0AA7B3">
                  <wp:extent cx="959485" cy="48323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485" cy="48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CEBF1A" w14:textId="77777777" w:rsidR="00810856" w:rsidRDefault="00810856" w:rsidP="0049195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Krajowy Rejestr Sądowy</w:t>
            </w:r>
          </w:p>
        </w:tc>
        <w:tc>
          <w:tcPr>
            <w:tcW w:w="1135" w:type="pct"/>
            <w:gridSpan w:val="7"/>
            <w:tcBorders>
              <w:bottom w:val="nil"/>
              <w:right w:val="nil"/>
            </w:tcBorders>
            <w:shd w:val="pct15" w:color="auto" w:fill="FFFFFF"/>
            <w:vAlign w:val="center"/>
          </w:tcPr>
          <w:p w14:paraId="7385EB82" w14:textId="77777777" w:rsidR="00810856" w:rsidRDefault="00E412B4" w:rsidP="0049195F">
            <w:pPr>
              <w:pStyle w:val="OWIADCZENIE"/>
            </w:pPr>
            <w:r>
              <w:t>CI KRS-</w:t>
            </w:r>
            <w:r w:rsidR="00810856">
              <w:t>CWY</w:t>
            </w:r>
          </w:p>
        </w:tc>
        <w:tc>
          <w:tcPr>
            <w:tcW w:w="2958" w:type="pct"/>
            <w:gridSpan w:val="26"/>
            <w:tcBorders>
              <w:left w:val="nil"/>
              <w:bottom w:val="nil"/>
            </w:tcBorders>
            <w:shd w:val="pct15" w:color="auto" w:fill="FFFFFF"/>
            <w:vAlign w:val="center"/>
          </w:tcPr>
          <w:p w14:paraId="73A8DABA" w14:textId="77777777" w:rsidR="00810856" w:rsidRPr="005257F1" w:rsidRDefault="00810856" w:rsidP="0049195F">
            <w:pPr>
              <w:pStyle w:val="TYTUWNIOSKU"/>
              <w:numPr>
                <w:ilvl w:val="0"/>
                <w:numId w:val="0"/>
              </w:numPr>
            </w:pPr>
            <w:r w:rsidRPr="005257F1">
              <w:t>Wniosek o wydanie wyciągu</w:t>
            </w:r>
          </w:p>
          <w:p w14:paraId="2FDC161F" w14:textId="77777777" w:rsidR="00810856" w:rsidRDefault="00810856" w:rsidP="0049195F">
            <w:pPr>
              <w:pStyle w:val="TYTUWNIOSKU"/>
              <w:numPr>
                <w:ilvl w:val="0"/>
                <w:numId w:val="0"/>
              </w:numPr>
            </w:pPr>
            <w:r w:rsidRPr="005257F1">
              <w:t>z Krajowego Rejestru Sądowego</w:t>
            </w:r>
          </w:p>
        </w:tc>
      </w:tr>
      <w:tr w:rsidR="00810856" w14:paraId="4F1EDA1E" w14:textId="77777777" w:rsidTr="007172F6">
        <w:trPr>
          <w:cantSplit/>
          <w:trHeight w:hRule="exact" w:val="240"/>
          <w:jc w:val="right"/>
        </w:trPr>
        <w:tc>
          <w:tcPr>
            <w:tcW w:w="5000" w:type="pct"/>
            <w:gridSpan w:val="37"/>
            <w:tcBorders>
              <w:left w:val="nil"/>
              <w:bottom w:val="nil"/>
              <w:right w:val="nil"/>
            </w:tcBorders>
            <w:vAlign w:val="center"/>
          </w:tcPr>
          <w:p w14:paraId="7F6E8CDC" w14:textId="77777777" w:rsidR="00810856" w:rsidRDefault="00810856" w:rsidP="0049195F"/>
        </w:tc>
      </w:tr>
      <w:tr w:rsidR="00810856" w14:paraId="1188B120" w14:textId="77777777" w:rsidTr="007172F6">
        <w:trPr>
          <w:cantSplit/>
          <w:trHeight w:hRule="exact" w:val="400"/>
          <w:jc w:val="right"/>
        </w:trPr>
        <w:tc>
          <w:tcPr>
            <w:tcW w:w="5000" w:type="pct"/>
            <w:gridSpan w:val="3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5" w:color="auto" w:fill="FFFFFF"/>
            <w:vAlign w:val="center"/>
          </w:tcPr>
          <w:p w14:paraId="6DA29706" w14:textId="77777777" w:rsidR="00810856" w:rsidRDefault="00810856" w:rsidP="0049195F">
            <w:r>
              <w:rPr>
                <w:b/>
                <w:bCs/>
              </w:rPr>
              <w:t>WNIOSKUJĄCY</w:t>
            </w:r>
          </w:p>
        </w:tc>
      </w:tr>
      <w:tr w:rsidR="00810856" w:rsidRPr="00911B07" w14:paraId="496DBA49" w14:textId="77777777" w:rsidTr="007172F6">
        <w:trPr>
          <w:cantSplit/>
          <w:trHeight w:hRule="exact" w:val="720"/>
          <w:jc w:val="right"/>
        </w:trPr>
        <w:tc>
          <w:tcPr>
            <w:tcW w:w="5000" w:type="pct"/>
            <w:gridSpan w:val="37"/>
            <w:tcBorders>
              <w:top w:val="single" w:sz="12" w:space="0" w:color="auto"/>
            </w:tcBorders>
            <w:shd w:val="clear" w:color="auto" w:fill="FFFFFF"/>
          </w:tcPr>
          <w:p w14:paraId="43FFDA7D" w14:textId="77777777" w:rsidR="00810856" w:rsidRPr="00911B07" w:rsidRDefault="00810856" w:rsidP="0049195F">
            <w:pPr>
              <w:pStyle w:val="INFORMACJAPODSTAWOWANUMEROWANA"/>
              <w:rPr>
                <w:sz w:val="14"/>
                <w:szCs w:val="14"/>
              </w:rPr>
            </w:pPr>
            <w:r w:rsidRPr="00911B07">
              <w:rPr>
                <w:sz w:val="14"/>
                <w:szCs w:val="14"/>
              </w:rPr>
              <w:t>Imię i nazwisko / nazwa lub firma</w:t>
            </w:r>
          </w:p>
        </w:tc>
      </w:tr>
      <w:tr w:rsidR="00810856" w:rsidRPr="00911B07" w14:paraId="36B81450" w14:textId="77777777" w:rsidTr="007172F6">
        <w:trPr>
          <w:cantSplit/>
          <w:trHeight w:hRule="exact" w:val="480"/>
          <w:jc w:val="right"/>
        </w:trPr>
        <w:tc>
          <w:tcPr>
            <w:tcW w:w="2042" w:type="pct"/>
            <w:gridSpan w:val="11"/>
            <w:tcBorders>
              <w:top w:val="nil"/>
              <w:bottom w:val="nil"/>
            </w:tcBorders>
            <w:shd w:val="clear" w:color="auto" w:fill="FFFFFF"/>
          </w:tcPr>
          <w:p w14:paraId="11906A4C" w14:textId="77777777" w:rsidR="00810856" w:rsidRPr="00911B07" w:rsidRDefault="00810856" w:rsidP="0049195F">
            <w:pPr>
              <w:pStyle w:val="INFORMACJAPODSTAWOWANUMEROWANA"/>
              <w:rPr>
                <w:sz w:val="14"/>
                <w:szCs w:val="14"/>
              </w:rPr>
            </w:pPr>
            <w:r w:rsidRPr="00911B07">
              <w:rPr>
                <w:sz w:val="14"/>
                <w:szCs w:val="14"/>
              </w:rPr>
              <w:t>Ulica</w:t>
            </w:r>
          </w:p>
        </w:tc>
        <w:tc>
          <w:tcPr>
            <w:tcW w:w="568" w:type="pct"/>
            <w:gridSpan w:val="5"/>
            <w:tcBorders>
              <w:top w:val="nil"/>
              <w:bottom w:val="nil"/>
            </w:tcBorders>
            <w:shd w:val="clear" w:color="auto" w:fill="FFFFFF"/>
          </w:tcPr>
          <w:p w14:paraId="6C4AAF09" w14:textId="77777777" w:rsidR="00810856" w:rsidRPr="00911B07" w:rsidRDefault="00810856" w:rsidP="00911B07">
            <w:pPr>
              <w:pStyle w:val="INFORMACJAPODSTAWOWANUMEROWANA"/>
              <w:tabs>
                <w:tab w:val="clear" w:pos="360"/>
                <w:tab w:val="num" w:pos="323"/>
              </w:tabs>
              <w:rPr>
                <w:sz w:val="14"/>
                <w:szCs w:val="14"/>
              </w:rPr>
            </w:pPr>
            <w:r w:rsidRPr="00911B07">
              <w:rPr>
                <w:sz w:val="14"/>
                <w:szCs w:val="14"/>
              </w:rPr>
              <w:t>Nr domu</w:t>
            </w:r>
          </w:p>
        </w:tc>
        <w:tc>
          <w:tcPr>
            <w:tcW w:w="570" w:type="pct"/>
            <w:gridSpan w:val="4"/>
            <w:tcBorders>
              <w:top w:val="nil"/>
              <w:bottom w:val="nil"/>
            </w:tcBorders>
            <w:shd w:val="clear" w:color="auto" w:fill="FFFFFF"/>
          </w:tcPr>
          <w:p w14:paraId="0829ECC6" w14:textId="77777777" w:rsidR="00810856" w:rsidRPr="00911B07" w:rsidRDefault="00810856" w:rsidP="00911B07">
            <w:pPr>
              <w:pStyle w:val="INFORMACJAPODSTAWOWANUMEROWANA"/>
              <w:tabs>
                <w:tab w:val="clear" w:pos="360"/>
                <w:tab w:val="num" w:pos="285"/>
              </w:tabs>
              <w:rPr>
                <w:sz w:val="14"/>
                <w:szCs w:val="14"/>
              </w:rPr>
            </w:pPr>
            <w:r w:rsidRPr="00911B07">
              <w:rPr>
                <w:sz w:val="14"/>
                <w:szCs w:val="14"/>
              </w:rPr>
              <w:t>Nr lokalu</w:t>
            </w:r>
          </w:p>
        </w:tc>
        <w:tc>
          <w:tcPr>
            <w:tcW w:w="1820" w:type="pct"/>
            <w:gridSpan w:val="17"/>
            <w:tcBorders>
              <w:top w:val="nil"/>
              <w:bottom w:val="nil"/>
            </w:tcBorders>
            <w:shd w:val="clear" w:color="auto" w:fill="FFFFFF"/>
          </w:tcPr>
          <w:p w14:paraId="4B6D2F30" w14:textId="77777777" w:rsidR="00810856" w:rsidRPr="00911B07" w:rsidRDefault="00810856" w:rsidP="0049195F">
            <w:pPr>
              <w:pStyle w:val="INFORMACJAPODSTAWOWANUMEROWANA"/>
              <w:rPr>
                <w:sz w:val="14"/>
                <w:szCs w:val="14"/>
              </w:rPr>
            </w:pPr>
            <w:r w:rsidRPr="00911B07">
              <w:rPr>
                <w:sz w:val="14"/>
                <w:szCs w:val="14"/>
              </w:rPr>
              <w:t>Miejscowość</w:t>
            </w:r>
          </w:p>
        </w:tc>
      </w:tr>
      <w:tr w:rsidR="00810856" w:rsidRPr="00911B07" w14:paraId="03A3B397" w14:textId="77777777" w:rsidTr="007172F6">
        <w:trPr>
          <w:cantSplit/>
          <w:trHeight w:hRule="exact" w:val="480"/>
          <w:jc w:val="right"/>
        </w:trPr>
        <w:tc>
          <w:tcPr>
            <w:tcW w:w="1191" w:type="pct"/>
            <w:gridSpan w:val="6"/>
            <w:tcBorders>
              <w:bottom w:val="nil"/>
            </w:tcBorders>
            <w:shd w:val="clear" w:color="auto" w:fill="FFFFFF"/>
          </w:tcPr>
          <w:p w14:paraId="4EF00CAA" w14:textId="77777777" w:rsidR="00810856" w:rsidRPr="00911B07" w:rsidRDefault="00810856" w:rsidP="0049195F">
            <w:pPr>
              <w:pStyle w:val="INFORMACJAPODSTAWOWANUMEROWANA"/>
              <w:rPr>
                <w:sz w:val="14"/>
                <w:szCs w:val="14"/>
              </w:rPr>
            </w:pPr>
            <w:r w:rsidRPr="00911B07">
              <w:rPr>
                <w:sz w:val="14"/>
                <w:szCs w:val="14"/>
              </w:rPr>
              <w:t>Kod pocztowy</w:t>
            </w:r>
          </w:p>
        </w:tc>
        <w:tc>
          <w:tcPr>
            <w:tcW w:w="1989" w:type="pct"/>
            <w:gridSpan w:val="14"/>
            <w:tcBorders>
              <w:bottom w:val="nil"/>
            </w:tcBorders>
            <w:shd w:val="clear" w:color="auto" w:fill="FFFFFF"/>
          </w:tcPr>
          <w:p w14:paraId="6A22BA29" w14:textId="77777777" w:rsidR="00810856" w:rsidRPr="00911B07" w:rsidRDefault="00810856" w:rsidP="0049195F">
            <w:pPr>
              <w:pStyle w:val="INFORMACJAPODSTAWOWANUMEROWANA"/>
              <w:rPr>
                <w:sz w:val="14"/>
                <w:szCs w:val="14"/>
              </w:rPr>
            </w:pPr>
            <w:r w:rsidRPr="00911B07">
              <w:rPr>
                <w:sz w:val="14"/>
                <w:szCs w:val="14"/>
              </w:rPr>
              <w:t>Poczta</w:t>
            </w:r>
          </w:p>
        </w:tc>
        <w:tc>
          <w:tcPr>
            <w:tcW w:w="1820" w:type="pct"/>
            <w:gridSpan w:val="17"/>
            <w:tcBorders>
              <w:bottom w:val="nil"/>
            </w:tcBorders>
            <w:shd w:val="clear" w:color="auto" w:fill="FFFFFF"/>
          </w:tcPr>
          <w:p w14:paraId="514CA005" w14:textId="77777777" w:rsidR="00810856" w:rsidRPr="00911B07" w:rsidRDefault="00810856" w:rsidP="0049195F">
            <w:pPr>
              <w:pStyle w:val="INFORMACJAPODSTAWOWANUMEROWANA"/>
              <w:rPr>
                <w:sz w:val="14"/>
                <w:szCs w:val="14"/>
              </w:rPr>
            </w:pPr>
            <w:r w:rsidRPr="00911B07">
              <w:rPr>
                <w:sz w:val="14"/>
                <w:szCs w:val="14"/>
              </w:rPr>
              <w:t>Kraj</w:t>
            </w:r>
          </w:p>
        </w:tc>
      </w:tr>
      <w:tr w:rsidR="00810856" w14:paraId="7982D8A2" w14:textId="77777777" w:rsidTr="007172F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40"/>
          <w:jc w:val="right"/>
        </w:trPr>
        <w:tc>
          <w:tcPr>
            <w:tcW w:w="5000" w:type="pct"/>
            <w:gridSpan w:val="3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3A2D5E2E" w14:textId="77777777" w:rsidR="00810856" w:rsidRDefault="00810856" w:rsidP="0049195F">
            <w:pPr>
              <w:pStyle w:val="Nagwek4"/>
            </w:pPr>
          </w:p>
        </w:tc>
      </w:tr>
      <w:tr w:rsidR="00810856" w14:paraId="28CD540B" w14:textId="77777777" w:rsidTr="007172F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40"/>
          <w:jc w:val="right"/>
        </w:trPr>
        <w:tc>
          <w:tcPr>
            <w:tcW w:w="5000" w:type="pct"/>
            <w:gridSpan w:val="37"/>
            <w:tcBorders>
              <w:top w:val="single" w:sz="12" w:space="0" w:color="auto"/>
              <w:bottom w:val="single" w:sz="12" w:space="0" w:color="auto"/>
            </w:tcBorders>
            <w:shd w:val="pct5" w:color="auto" w:fill="FFFFFF"/>
            <w:vAlign w:val="center"/>
          </w:tcPr>
          <w:p w14:paraId="2BBDBB75" w14:textId="77777777" w:rsidR="00810856" w:rsidRDefault="00810856" w:rsidP="0049195F">
            <w:pPr>
              <w:pStyle w:val="Nagwek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OZNACZENIE REJESTRU, Z KTÓREGO MA BYĆ SPORZĄDZONY WYCIĄG</w:t>
            </w:r>
          </w:p>
        </w:tc>
      </w:tr>
      <w:tr w:rsidR="00810856" w14:paraId="2BFFD99F" w14:textId="77777777" w:rsidTr="007172F6">
        <w:trPr>
          <w:trHeight w:hRule="exact" w:val="280"/>
          <w:jc w:val="right"/>
        </w:trPr>
        <w:tc>
          <w:tcPr>
            <w:tcW w:w="2731" w:type="pct"/>
            <w:gridSpan w:val="17"/>
            <w:tcBorders>
              <w:top w:val="nil"/>
              <w:bottom w:val="nil"/>
              <w:right w:val="nil"/>
            </w:tcBorders>
          </w:tcPr>
          <w:p w14:paraId="681DE9FC" w14:textId="77777777" w:rsidR="00810856" w:rsidRDefault="00810856" w:rsidP="0049195F">
            <w:pPr>
              <w:pStyle w:val="INFORMACJAPODSTAWOWANUMEROWANA"/>
            </w:pPr>
            <w:r>
              <w:t>Wyciąg ma być sporządzony z:</w:t>
            </w:r>
          </w:p>
        </w:tc>
        <w:tc>
          <w:tcPr>
            <w:tcW w:w="2269" w:type="pct"/>
            <w:gridSpan w:val="20"/>
            <w:tcBorders>
              <w:top w:val="nil"/>
              <w:left w:val="nil"/>
              <w:bottom w:val="nil"/>
            </w:tcBorders>
          </w:tcPr>
          <w:p w14:paraId="5EA64708" w14:textId="77777777" w:rsidR="00810856" w:rsidRDefault="00810856" w:rsidP="0049195F">
            <w:pPr>
              <w:pStyle w:val="INFORMACJAPODSTAWOWA"/>
            </w:pPr>
          </w:p>
        </w:tc>
      </w:tr>
      <w:tr w:rsidR="00810856" w:rsidRPr="00911B07" w14:paraId="3488B427" w14:textId="77777777" w:rsidTr="007172F6">
        <w:tblPrEx>
          <w:tblBorders>
            <w:top w:val="none" w:sz="0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10"/>
          <w:jc w:val="right"/>
        </w:trPr>
        <w:tc>
          <w:tcPr>
            <w:tcW w:w="30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4C68D4" w14:textId="77777777" w:rsidR="00810856" w:rsidRPr="00911B07" w:rsidRDefault="00810856" w:rsidP="0049195F">
            <w:pPr>
              <w:jc w:val="right"/>
              <w:rPr>
                <w:sz w:val="14"/>
                <w:szCs w:val="14"/>
              </w:rPr>
            </w:pPr>
            <w:r w:rsidRPr="00911B07">
              <w:rPr>
                <w:sz w:val="14"/>
                <w:szCs w:val="14"/>
              </w:rPr>
              <w:sym w:font="Wingdings" w:char="F071"/>
            </w:r>
          </w:p>
        </w:tc>
        <w:tc>
          <w:tcPr>
            <w:tcW w:w="213" w:type="pct"/>
            <w:tcBorders>
              <w:bottom w:val="single" w:sz="4" w:space="0" w:color="auto"/>
            </w:tcBorders>
            <w:vAlign w:val="center"/>
          </w:tcPr>
          <w:p w14:paraId="3B5E4C1B" w14:textId="77777777" w:rsidR="00810856" w:rsidRPr="00911B07" w:rsidRDefault="00810856" w:rsidP="0049195F">
            <w:pPr>
              <w:pStyle w:val="INFORMACJAPODSTAWOWA"/>
              <w:numPr>
                <w:ilvl w:val="0"/>
                <w:numId w:val="4"/>
              </w:numPr>
              <w:jc w:val="center"/>
              <w:rPr>
                <w:sz w:val="14"/>
                <w:szCs w:val="14"/>
              </w:rPr>
            </w:pPr>
          </w:p>
        </w:tc>
        <w:tc>
          <w:tcPr>
            <w:tcW w:w="1440" w:type="pct"/>
            <w:gridSpan w:val="8"/>
            <w:tcBorders>
              <w:bottom w:val="single" w:sz="4" w:space="0" w:color="auto"/>
            </w:tcBorders>
            <w:vAlign w:val="center"/>
          </w:tcPr>
          <w:p w14:paraId="2B9A7F67" w14:textId="77777777" w:rsidR="00810856" w:rsidRPr="00911B07" w:rsidRDefault="00810856" w:rsidP="0049195F">
            <w:pPr>
              <w:pStyle w:val="INFORMACJAPODSTAWOWA"/>
              <w:rPr>
                <w:sz w:val="14"/>
                <w:szCs w:val="14"/>
              </w:rPr>
            </w:pPr>
            <w:r w:rsidRPr="00911B07">
              <w:rPr>
                <w:sz w:val="14"/>
                <w:szCs w:val="14"/>
              </w:rPr>
              <w:t>rejestru przedsiębiorców</w:t>
            </w:r>
          </w:p>
        </w:tc>
        <w:tc>
          <w:tcPr>
            <w:tcW w:w="281" w:type="pct"/>
            <w:gridSpan w:val="3"/>
            <w:tcBorders>
              <w:bottom w:val="single" w:sz="4" w:space="0" w:color="auto"/>
            </w:tcBorders>
            <w:vAlign w:val="center"/>
          </w:tcPr>
          <w:p w14:paraId="611652DB" w14:textId="77777777" w:rsidR="00810856" w:rsidRPr="00911B07" w:rsidRDefault="00810856" w:rsidP="0049195F">
            <w:pPr>
              <w:jc w:val="right"/>
              <w:rPr>
                <w:sz w:val="14"/>
                <w:szCs w:val="14"/>
              </w:rPr>
            </w:pPr>
            <w:r w:rsidRPr="00911B07">
              <w:rPr>
                <w:sz w:val="14"/>
                <w:szCs w:val="14"/>
              </w:rPr>
              <w:sym w:font="Wingdings" w:char="F071"/>
            </w:r>
          </w:p>
        </w:tc>
        <w:tc>
          <w:tcPr>
            <w:tcW w:w="198" w:type="pct"/>
            <w:gridSpan w:val="2"/>
            <w:tcBorders>
              <w:bottom w:val="single" w:sz="4" w:space="0" w:color="auto"/>
            </w:tcBorders>
            <w:vAlign w:val="center"/>
          </w:tcPr>
          <w:p w14:paraId="30757D7E" w14:textId="77777777" w:rsidR="00810856" w:rsidRPr="00911B07" w:rsidRDefault="00810856" w:rsidP="0049195F">
            <w:pPr>
              <w:pStyle w:val="INFORMACJAPODSTAWOWA"/>
              <w:numPr>
                <w:ilvl w:val="0"/>
                <w:numId w:val="5"/>
              </w:numPr>
              <w:jc w:val="center"/>
              <w:rPr>
                <w:sz w:val="14"/>
                <w:szCs w:val="14"/>
              </w:rPr>
            </w:pPr>
          </w:p>
        </w:tc>
        <w:tc>
          <w:tcPr>
            <w:tcW w:w="2565" w:type="pct"/>
            <w:gridSpan w:val="2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5C0DC3" w14:textId="77777777" w:rsidR="00810856" w:rsidRPr="00911B07" w:rsidRDefault="00810856" w:rsidP="0049195F">
            <w:pPr>
              <w:pStyle w:val="INFORMACJAPODSTAWOWA"/>
              <w:rPr>
                <w:sz w:val="14"/>
                <w:szCs w:val="14"/>
              </w:rPr>
            </w:pPr>
            <w:r w:rsidRPr="00911B07">
              <w:rPr>
                <w:sz w:val="14"/>
                <w:szCs w:val="14"/>
              </w:rPr>
              <w:t>rejestru stowarzyszeń, innych organizacji społecznych i zawodowych, fundacji oraz publicznych zakładów opieki zdrowotnej</w:t>
            </w:r>
          </w:p>
        </w:tc>
      </w:tr>
      <w:tr w:rsidR="00810856" w14:paraId="2E100CD3" w14:textId="77777777" w:rsidTr="007172F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40"/>
          <w:jc w:val="right"/>
        </w:trPr>
        <w:tc>
          <w:tcPr>
            <w:tcW w:w="5000" w:type="pct"/>
            <w:gridSpan w:val="37"/>
            <w:tcBorders>
              <w:top w:val="single" w:sz="12" w:space="0" w:color="auto"/>
              <w:bottom w:val="single" w:sz="12" w:space="0" w:color="auto"/>
            </w:tcBorders>
            <w:shd w:val="pct5" w:color="auto" w:fill="FFFFFF"/>
            <w:vAlign w:val="center"/>
          </w:tcPr>
          <w:p w14:paraId="7B740C7D" w14:textId="77777777" w:rsidR="00810856" w:rsidRDefault="00810856" w:rsidP="0049195F">
            <w:pPr>
              <w:pStyle w:val="Nagwek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OKREŚLENIE PODMIOTU</w:t>
            </w:r>
          </w:p>
        </w:tc>
      </w:tr>
      <w:tr w:rsidR="00810856" w14:paraId="6CEA0EAD" w14:textId="77777777" w:rsidTr="007172F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40"/>
          <w:jc w:val="right"/>
        </w:trPr>
        <w:tc>
          <w:tcPr>
            <w:tcW w:w="3336" w:type="pct"/>
            <w:gridSpan w:val="21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C8C668" w14:textId="77777777" w:rsidR="00810856" w:rsidRDefault="00810856" w:rsidP="0049195F">
            <w:pPr>
              <w:pStyle w:val="INFORMACJAPODSTAWOWANUMEROWANA"/>
            </w:pPr>
            <w:r>
              <w:t>Numer KRS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704FC3" w14:textId="77777777" w:rsidR="00810856" w:rsidRDefault="00810856" w:rsidP="0049195F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B0A65C" w14:textId="77777777" w:rsidR="00810856" w:rsidRDefault="00810856" w:rsidP="0049195F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EAEBF0" w14:textId="77777777" w:rsidR="00810856" w:rsidRDefault="00810856" w:rsidP="0049195F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6A5233" w14:textId="77777777" w:rsidR="00810856" w:rsidRDefault="00810856" w:rsidP="0049195F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E01352" w14:textId="77777777" w:rsidR="00810856" w:rsidRDefault="00810856" w:rsidP="0049195F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51EB62" w14:textId="77777777" w:rsidR="00810856" w:rsidRDefault="00810856" w:rsidP="0049195F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BFEA17" w14:textId="77777777" w:rsidR="00810856" w:rsidRDefault="00810856" w:rsidP="0049195F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8445E0" w14:textId="77777777" w:rsidR="00810856" w:rsidRDefault="00810856" w:rsidP="0049195F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799430" w14:textId="77777777" w:rsidR="00810856" w:rsidRDefault="00810856" w:rsidP="0049195F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36F246" w14:textId="77777777" w:rsidR="00810856" w:rsidRDefault="00810856" w:rsidP="0049195F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F90C12" w14:textId="77777777" w:rsidR="00810856" w:rsidRDefault="00810856" w:rsidP="0049195F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F50E18F" w14:textId="77777777" w:rsidR="00810856" w:rsidRDefault="00810856" w:rsidP="0049195F">
            <w:pPr>
              <w:pStyle w:val="Nagwek4"/>
              <w:rPr>
                <w:b w:val="0"/>
                <w:bCs w:val="0"/>
              </w:rPr>
            </w:pPr>
          </w:p>
        </w:tc>
      </w:tr>
      <w:tr w:rsidR="00810856" w14:paraId="214BB243" w14:textId="77777777" w:rsidTr="007172F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80"/>
          <w:jc w:val="right"/>
        </w:trPr>
        <w:tc>
          <w:tcPr>
            <w:tcW w:w="3336" w:type="pct"/>
            <w:gridSpan w:val="21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41F9FB" w14:textId="77777777" w:rsidR="00810856" w:rsidRDefault="00810856" w:rsidP="0049195F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0200B32" w14:textId="77777777" w:rsidR="00810856" w:rsidRDefault="00810856" w:rsidP="0049195F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A3E0D" w14:textId="77777777" w:rsidR="00810856" w:rsidRDefault="00810856" w:rsidP="0049195F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B5E1A" w14:textId="77777777" w:rsidR="00810856" w:rsidRDefault="00810856" w:rsidP="0049195F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5EA74" w14:textId="77777777" w:rsidR="00810856" w:rsidRDefault="00810856" w:rsidP="0049195F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04A44" w14:textId="77777777" w:rsidR="00810856" w:rsidRDefault="00810856" w:rsidP="0049195F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E02B9" w14:textId="77777777" w:rsidR="00810856" w:rsidRDefault="00810856" w:rsidP="0049195F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B3BF7" w14:textId="77777777" w:rsidR="00810856" w:rsidRDefault="00810856" w:rsidP="0049195F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83485" w14:textId="77777777" w:rsidR="00810856" w:rsidRDefault="00810856" w:rsidP="0049195F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3983B" w14:textId="77777777" w:rsidR="00810856" w:rsidRDefault="00810856" w:rsidP="0049195F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3BA1B" w14:textId="77777777" w:rsidR="00810856" w:rsidRDefault="00810856" w:rsidP="0049195F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77582" w14:textId="77777777" w:rsidR="00810856" w:rsidRDefault="00810856" w:rsidP="0049195F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47400B2" w14:textId="77777777" w:rsidR="00810856" w:rsidRDefault="00810856" w:rsidP="0049195F">
            <w:pPr>
              <w:pStyle w:val="Nagwek4"/>
              <w:rPr>
                <w:b w:val="0"/>
                <w:bCs w:val="0"/>
              </w:rPr>
            </w:pPr>
          </w:p>
        </w:tc>
      </w:tr>
      <w:tr w:rsidR="00810856" w14:paraId="7CF86473" w14:textId="77777777" w:rsidTr="007172F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13"/>
          <w:jc w:val="right"/>
        </w:trPr>
        <w:tc>
          <w:tcPr>
            <w:tcW w:w="1677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028915" w14:textId="77777777" w:rsidR="00810856" w:rsidRDefault="00810856" w:rsidP="0049195F">
            <w:pPr>
              <w:pStyle w:val="INFORMACJAPODSTAWOWA"/>
            </w:pPr>
          </w:p>
        </w:tc>
        <w:tc>
          <w:tcPr>
            <w:tcW w:w="1659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C51D52E" w14:textId="77777777" w:rsidR="00810856" w:rsidRDefault="00810856" w:rsidP="0049195F">
            <w:pPr>
              <w:pStyle w:val="INFORMACJAPODSTAWOWA"/>
            </w:pPr>
          </w:p>
        </w:tc>
        <w:tc>
          <w:tcPr>
            <w:tcW w:w="1664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C0493" w14:textId="77777777" w:rsidR="00810856" w:rsidRDefault="00810856" w:rsidP="0049195F">
            <w:pPr>
              <w:pStyle w:val="INFORMACJAPODSTAWOWA"/>
            </w:pPr>
          </w:p>
        </w:tc>
      </w:tr>
      <w:tr w:rsidR="00810856" w14:paraId="0CD63870" w14:textId="77777777" w:rsidTr="007172F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40"/>
          <w:jc w:val="right"/>
        </w:trPr>
        <w:tc>
          <w:tcPr>
            <w:tcW w:w="5000" w:type="pct"/>
            <w:gridSpan w:val="37"/>
            <w:tcBorders>
              <w:top w:val="single" w:sz="12" w:space="0" w:color="auto"/>
              <w:bottom w:val="nil"/>
            </w:tcBorders>
            <w:shd w:val="pct5" w:color="auto" w:fill="FFFFFF"/>
            <w:vAlign w:val="center"/>
          </w:tcPr>
          <w:p w14:paraId="603282F1" w14:textId="77777777" w:rsidR="00810856" w:rsidRDefault="00810856" w:rsidP="0049195F">
            <w:pPr>
              <w:pStyle w:val="Nagwek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NUMERY DZIAŁÓW OBJĘTYCH WYCIĄGIEM </w:t>
            </w:r>
          </w:p>
        </w:tc>
      </w:tr>
      <w:tr w:rsidR="007172F6" w:rsidRPr="00911B07" w14:paraId="5C827911" w14:textId="77777777" w:rsidTr="007172F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20"/>
          <w:jc w:val="right"/>
        </w:trPr>
        <w:tc>
          <w:tcPr>
            <w:tcW w:w="718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13FCED9" w14:textId="77777777" w:rsidR="00810856" w:rsidRPr="00911B07" w:rsidRDefault="00C212BB" w:rsidP="00C212BB">
            <w:pPr>
              <w:pStyle w:val="INFORMACJAPODSTAWOWANUMEROWANA"/>
              <w:numPr>
                <w:ilvl w:val="0"/>
                <w:numId w:val="0"/>
              </w:numPr>
            </w:pPr>
            <w:r>
              <w:t xml:space="preserve">11. </w:t>
            </w:r>
            <w:r w:rsidR="00810856" w:rsidRPr="00911B07">
              <w:t>Wyciąg ma obejmować dane z:</w:t>
            </w:r>
          </w:p>
        </w:tc>
        <w:tc>
          <w:tcPr>
            <w:tcW w:w="292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EF0A1C" w14:textId="77777777" w:rsidR="00810856" w:rsidRPr="00911B07" w:rsidRDefault="00810856" w:rsidP="0049195F">
            <w:pPr>
              <w:pStyle w:val="Nagwek4"/>
              <w:jc w:val="right"/>
              <w:rPr>
                <w:b w:val="0"/>
                <w:bCs w:val="0"/>
                <w:sz w:val="16"/>
                <w:szCs w:val="16"/>
              </w:rPr>
            </w:pPr>
            <w:r w:rsidRPr="00911B07">
              <w:rPr>
                <w:sz w:val="16"/>
                <w:szCs w:val="16"/>
              </w:rPr>
              <w:sym w:font="Wingdings" w:char="F071"/>
            </w:r>
          </w:p>
        </w:tc>
        <w:tc>
          <w:tcPr>
            <w:tcW w:w="427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63C59E" w14:textId="77777777" w:rsidR="00810856" w:rsidRPr="00911B07" w:rsidRDefault="00810856" w:rsidP="0049195F">
            <w:pPr>
              <w:pStyle w:val="Nagwek4"/>
              <w:jc w:val="center"/>
              <w:rPr>
                <w:b w:val="0"/>
                <w:bCs w:val="0"/>
                <w:sz w:val="16"/>
                <w:szCs w:val="16"/>
              </w:rPr>
            </w:pPr>
            <w:r w:rsidRPr="00911B07">
              <w:rPr>
                <w:b w:val="0"/>
                <w:bCs w:val="0"/>
                <w:sz w:val="16"/>
                <w:szCs w:val="16"/>
              </w:rPr>
              <w:t>Działu 1</w:t>
            </w:r>
          </w:p>
        </w:tc>
        <w:tc>
          <w:tcPr>
            <w:tcW w:w="283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A0F205" w14:textId="77777777" w:rsidR="00810856" w:rsidRPr="00911B07" w:rsidRDefault="00810856" w:rsidP="0049195F">
            <w:pPr>
              <w:pStyle w:val="Nagwek4"/>
              <w:jc w:val="right"/>
              <w:rPr>
                <w:b w:val="0"/>
                <w:bCs w:val="0"/>
                <w:sz w:val="16"/>
                <w:szCs w:val="16"/>
              </w:rPr>
            </w:pPr>
            <w:r w:rsidRPr="00911B07">
              <w:rPr>
                <w:sz w:val="16"/>
                <w:szCs w:val="16"/>
              </w:rPr>
              <w:sym w:font="Wingdings" w:char="F071"/>
            </w:r>
          </w:p>
        </w:tc>
        <w:tc>
          <w:tcPr>
            <w:tcW w:w="425" w:type="pct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771AFCA" w14:textId="77777777" w:rsidR="00810856" w:rsidRPr="00911B07" w:rsidRDefault="00810856" w:rsidP="0049195F">
            <w:pPr>
              <w:pStyle w:val="Nagwek4"/>
              <w:jc w:val="center"/>
              <w:rPr>
                <w:b w:val="0"/>
                <w:bCs w:val="0"/>
                <w:sz w:val="16"/>
                <w:szCs w:val="16"/>
              </w:rPr>
            </w:pPr>
            <w:r w:rsidRPr="00911B07">
              <w:rPr>
                <w:b w:val="0"/>
                <w:bCs w:val="0"/>
                <w:sz w:val="16"/>
                <w:szCs w:val="16"/>
              </w:rPr>
              <w:t>Działu 2</w:t>
            </w:r>
          </w:p>
        </w:tc>
        <w:tc>
          <w:tcPr>
            <w:tcW w:w="284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F71A987" w14:textId="77777777" w:rsidR="00810856" w:rsidRPr="00911B07" w:rsidRDefault="00810856" w:rsidP="0049195F">
            <w:pPr>
              <w:pStyle w:val="Nagwek4"/>
              <w:jc w:val="right"/>
              <w:rPr>
                <w:b w:val="0"/>
                <w:bCs w:val="0"/>
                <w:sz w:val="16"/>
                <w:szCs w:val="16"/>
              </w:rPr>
            </w:pPr>
            <w:r w:rsidRPr="00911B07">
              <w:rPr>
                <w:sz w:val="16"/>
                <w:szCs w:val="16"/>
              </w:rPr>
              <w:sym w:font="Wingdings" w:char="F071"/>
            </w:r>
          </w:p>
        </w:tc>
        <w:tc>
          <w:tcPr>
            <w:tcW w:w="426" w:type="pct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6819561" w14:textId="77777777" w:rsidR="00810856" w:rsidRPr="00911B07" w:rsidRDefault="00810856" w:rsidP="0049195F">
            <w:pPr>
              <w:pStyle w:val="Nagwek4"/>
              <w:jc w:val="center"/>
              <w:rPr>
                <w:b w:val="0"/>
                <w:bCs w:val="0"/>
                <w:sz w:val="16"/>
                <w:szCs w:val="16"/>
              </w:rPr>
            </w:pPr>
            <w:r w:rsidRPr="00911B07">
              <w:rPr>
                <w:b w:val="0"/>
                <w:bCs w:val="0"/>
                <w:sz w:val="16"/>
                <w:szCs w:val="16"/>
              </w:rPr>
              <w:t>Działu 3</w:t>
            </w:r>
          </w:p>
        </w:tc>
        <w:tc>
          <w:tcPr>
            <w:tcW w:w="286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44C9575" w14:textId="77777777" w:rsidR="00810856" w:rsidRPr="00911B07" w:rsidRDefault="00810856" w:rsidP="0049195F">
            <w:pPr>
              <w:pStyle w:val="Nagwek4"/>
              <w:jc w:val="right"/>
              <w:rPr>
                <w:b w:val="0"/>
                <w:bCs w:val="0"/>
                <w:sz w:val="16"/>
                <w:szCs w:val="16"/>
              </w:rPr>
            </w:pPr>
            <w:r w:rsidRPr="00911B07">
              <w:rPr>
                <w:sz w:val="16"/>
                <w:szCs w:val="16"/>
              </w:rPr>
              <w:sym w:font="Wingdings" w:char="F071"/>
            </w:r>
          </w:p>
        </w:tc>
        <w:tc>
          <w:tcPr>
            <w:tcW w:w="427" w:type="pct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90EA6EF" w14:textId="77777777" w:rsidR="00810856" w:rsidRPr="00911B07" w:rsidRDefault="00810856" w:rsidP="0049195F">
            <w:pPr>
              <w:pStyle w:val="Nagwek4"/>
              <w:jc w:val="center"/>
              <w:rPr>
                <w:b w:val="0"/>
                <w:bCs w:val="0"/>
                <w:sz w:val="16"/>
                <w:szCs w:val="16"/>
              </w:rPr>
            </w:pPr>
            <w:r w:rsidRPr="00911B07">
              <w:rPr>
                <w:b w:val="0"/>
                <w:bCs w:val="0"/>
                <w:sz w:val="16"/>
                <w:szCs w:val="16"/>
              </w:rPr>
              <w:t>Działu 4</w:t>
            </w:r>
          </w:p>
        </w:tc>
        <w:tc>
          <w:tcPr>
            <w:tcW w:w="283" w:type="pct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26FB5D" w14:textId="77777777" w:rsidR="00810856" w:rsidRPr="00911B07" w:rsidRDefault="00810856" w:rsidP="0049195F">
            <w:pPr>
              <w:pStyle w:val="Nagwek4"/>
              <w:jc w:val="right"/>
              <w:rPr>
                <w:b w:val="0"/>
                <w:bCs w:val="0"/>
                <w:sz w:val="16"/>
                <w:szCs w:val="16"/>
              </w:rPr>
            </w:pPr>
            <w:r w:rsidRPr="00911B07">
              <w:rPr>
                <w:sz w:val="16"/>
                <w:szCs w:val="16"/>
              </w:rPr>
              <w:sym w:font="Wingdings" w:char="F071"/>
            </w:r>
          </w:p>
        </w:tc>
        <w:tc>
          <w:tcPr>
            <w:tcW w:w="426" w:type="pct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C85DEC7" w14:textId="77777777" w:rsidR="00810856" w:rsidRPr="00911B07" w:rsidRDefault="00810856" w:rsidP="0049195F">
            <w:pPr>
              <w:pStyle w:val="Nagwek4"/>
              <w:jc w:val="center"/>
              <w:rPr>
                <w:b w:val="0"/>
                <w:bCs w:val="0"/>
                <w:sz w:val="16"/>
                <w:szCs w:val="16"/>
              </w:rPr>
            </w:pPr>
            <w:r w:rsidRPr="00911B07">
              <w:rPr>
                <w:b w:val="0"/>
                <w:bCs w:val="0"/>
                <w:sz w:val="16"/>
                <w:szCs w:val="16"/>
              </w:rPr>
              <w:t>Działu 5</w:t>
            </w:r>
          </w:p>
        </w:tc>
        <w:tc>
          <w:tcPr>
            <w:tcW w:w="283" w:type="pct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C0306B" w14:textId="77777777" w:rsidR="00810856" w:rsidRPr="00911B07" w:rsidRDefault="00810856" w:rsidP="0049195F">
            <w:pPr>
              <w:pStyle w:val="Nagwek4"/>
              <w:jc w:val="right"/>
              <w:rPr>
                <w:b w:val="0"/>
                <w:bCs w:val="0"/>
                <w:sz w:val="16"/>
                <w:szCs w:val="16"/>
              </w:rPr>
            </w:pPr>
            <w:r w:rsidRPr="00911B07">
              <w:rPr>
                <w:sz w:val="16"/>
                <w:szCs w:val="16"/>
              </w:rPr>
              <w:sym w:font="Wingdings" w:char="F071"/>
            </w:r>
          </w:p>
        </w:tc>
        <w:tc>
          <w:tcPr>
            <w:tcW w:w="440" w:type="pct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E4539" w14:textId="77777777" w:rsidR="00810856" w:rsidRPr="00911B07" w:rsidRDefault="00810856" w:rsidP="0049195F">
            <w:pPr>
              <w:pStyle w:val="Nagwek4"/>
              <w:jc w:val="center"/>
              <w:rPr>
                <w:b w:val="0"/>
                <w:bCs w:val="0"/>
                <w:sz w:val="16"/>
                <w:szCs w:val="16"/>
              </w:rPr>
            </w:pPr>
            <w:r w:rsidRPr="00911B07">
              <w:rPr>
                <w:b w:val="0"/>
                <w:bCs w:val="0"/>
                <w:sz w:val="16"/>
                <w:szCs w:val="16"/>
              </w:rPr>
              <w:t>Działu 6</w:t>
            </w:r>
          </w:p>
        </w:tc>
      </w:tr>
    </w:tbl>
    <w:p w14:paraId="146B6775" w14:textId="77777777" w:rsidR="00810856" w:rsidRDefault="00810856" w:rsidP="0049195F"/>
    <w:tbl>
      <w:tblPr>
        <w:tblW w:w="4962" w:type="pct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810856" w14:paraId="1DF5A0DE" w14:textId="77777777" w:rsidTr="0049195F">
        <w:trPr>
          <w:cantSplit/>
          <w:trHeight w:hRule="exact" w:val="240"/>
          <w:jc w:val="right"/>
        </w:trPr>
        <w:tc>
          <w:tcPr>
            <w:tcW w:w="5000" w:type="pct"/>
            <w:tcBorders>
              <w:top w:val="single" w:sz="12" w:space="0" w:color="auto"/>
              <w:bottom w:val="nil"/>
            </w:tcBorders>
            <w:shd w:val="pct5" w:color="auto" w:fill="FFFFFF"/>
            <w:vAlign w:val="center"/>
          </w:tcPr>
          <w:p w14:paraId="776CA4A7" w14:textId="77777777" w:rsidR="00810856" w:rsidRDefault="00810856" w:rsidP="0049195F">
            <w:pPr>
              <w:pStyle w:val="Nagwek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Instrukcja wypełniania formularza</w:t>
            </w:r>
          </w:p>
        </w:tc>
      </w:tr>
      <w:tr w:rsidR="00810856" w14:paraId="5D2CAD1E" w14:textId="77777777" w:rsidTr="0049195F">
        <w:trPr>
          <w:cantSplit/>
          <w:jc w:val="right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92469" w14:textId="77777777" w:rsidR="00810856" w:rsidRDefault="00810856" w:rsidP="00C212BB">
            <w:pPr>
              <w:numPr>
                <w:ilvl w:val="0"/>
                <w:numId w:val="13"/>
              </w:numPr>
              <w:ind w:left="357" w:hanging="3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Formularz należy wypełnić czytelnie, na maszynie, komputerowo lub ręcznie, wielkimi drukowanymi literami, zgodnie z opisem pól. </w:t>
            </w:r>
          </w:p>
          <w:p w14:paraId="0C66C017" w14:textId="77777777" w:rsidR="00810856" w:rsidRDefault="00810856" w:rsidP="00C212BB">
            <w:pPr>
              <w:pStyle w:val="INFORMACJAPODSTAWOWANUMEROWANA"/>
              <w:numPr>
                <w:ilvl w:val="0"/>
                <w:numId w:val="13"/>
              </w:numPr>
              <w:tabs>
                <w:tab w:val="clear" w:pos="0"/>
              </w:tabs>
              <w:spacing w:before="0"/>
              <w:jc w:val="both"/>
              <w:outlineLvl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polach wyboru należy wstawić X w odpowiednim kwadracie. Przy czym w polu nr 9 można zaznaczyć tylko jeden kwadrat,</w:t>
            </w:r>
            <w:r w:rsidR="00C212BB">
              <w:rPr>
                <w:rFonts w:ascii="Times New Roman" w:hAnsi="Times New Roman" w:cs="Times New Roman"/>
              </w:rPr>
              <w:t xml:space="preserve">                  </w:t>
            </w:r>
            <w:r>
              <w:rPr>
                <w:rFonts w:ascii="Times New Roman" w:hAnsi="Times New Roman" w:cs="Times New Roman"/>
              </w:rPr>
              <w:t xml:space="preserve"> a w polu nr 1</w:t>
            </w:r>
            <w:r w:rsidR="00C212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należy zaznaczyć te działy, z których zapisy mają być uwidocznione na wyciągu.</w:t>
            </w:r>
          </w:p>
          <w:p w14:paraId="5CE3F437" w14:textId="77777777" w:rsidR="00810856" w:rsidRDefault="00810856" w:rsidP="00C212BB">
            <w:pPr>
              <w:numPr>
                <w:ilvl w:val="0"/>
                <w:numId w:val="13"/>
              </w:numPr>
              <w:ind w:left="357" w:hanging="3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Wnioski należy składać wraz z dowodem wniesienia opłaty.</w:t>
            </w:r>
          </w:p>
          <w:p w14:paraId="301CD539" w14:textId="77777777" w:rsidR="00810856" w:rsidRDefault="00810856" w:rsidP="00C212BB">
            <w:pPr>
              <w:numPr>
                <w:ilvl w:val="0"/>
                <w:numId w:val="13"/>
              </w:numPr>
              <w:spacing w:after="120"/>
              <w:ind w:left="357" w:hanging="3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Wniosek wypełniony</w:t>
            </w:r>
            <w:r w:rsidR="00C212BB">
              <w:rPr>
                <w:sz w:val="16"/>
                <w:szCs w:val="16"/>
              </w:rPr>
              <w:t xml:space="preserve"> niezgodnie z przepisami prawa</w:t>
            </w:r>
            <w:r>
              <w:rPr>
                <w:sz w:val="16"/>
                <w:szCs w:val="16"/>
              </w:rPr>
              <w:t>, nieopłacony, wniosek</w:t>
            </w:r>
            <w:r w:rsidR="00C212B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od którego uiszczono opłatę w wysokości niższej od należnej,  pozostawia się bez nadania biegu, informując o tym wnioskodawcę.</w:t>
            </w:r>
          </w:p>
        </w:tc>
      </w:tr>
    </w:tbl>
    <w:p w14:paraId="15FA47B2" w14:textId="77777777" w:rsidR="00810856" w:rsidRDefault="00810856" w:rsidP="0049195F">
      <w:pPr>
        <w:pStyle w:val="Nagwek"/>
        <w:tabs>
          <w:tab w:val="clear" w:pos="4536"/>
          <w:tab w:val="clear" w:pos="9072"/>
        </w:tabs>
      </w:pPr>
    </w:p>
    <w:p w14:paraId="3D9D2B71" w14:textId="77777777" w:rsidR="00810856" w:rsidRPr="00810856" w:rsidRDefault="00810856" w:rsidP="0049195F"/>
    <w:sectPr w:rsidR="00810856" w:rsidRPr="00810856" w:rsidSect="004919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93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7D625" w14:textId="77777777" w:rsidR="002B71BF" w:rsidRDefault="002B71BF">
      <w:r>
        <w:separator/>
      </w:r>
    </w:p>
  </w:endnote>
  <w:endnote w:type="continuationSeparator" w:id="0">
    <w:p w14:paraId="25BAD885" w14:textId="77777777" w:rsidR="002B71BF" w:rsidRDefault="002B7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B882C" w14:textId="77777777" w:rsidR="00804309" w:rsidRDefault="008043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92321" w14:textId="77777777" w:rsidR="00BC0882" w:rsidRDefault="00BC088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452F4" w14:textId="77777777" w:rsidR="00804309" w:rsidRDefault="008043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D05D8" w14:textId="77777777" w:rsidR="002B71BF" w:rsidRDefault="002B71BF">
      <w:r>
        <w:separator/>
      </w:r>
    </w:p>
  </w:footnote>
  <w:footnote w:type="continuationSeparator" w:id="0">
    <w:p w14:paraId="5FB09B69" w14:textId="77777777" w:rsidR="002B71BF" w:rsidRDefault="002B7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29832" w14:textId="77777777" w:rsidR="00804309" w:rsidRDefault="008043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1E25D" w14:textId="77777777" w:rsidR="00804309" w:rsidRDefault="0080430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A880A" w14:textId="77777777" w:rsidR="00804309" w:rsidRDefault="008043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C2258"/>
    <w:multiLevelType w:val="singleLevel"/>
    <w:tmpl w:val="5F9431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16E20765"/>
    <w:multiLevelType w:val="singleLevel"/>
    <w:tmpl w:val="FB800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3" w15:restartNumberingAfterBreak="0">
    <w:nsid w:val="18250A4D"/>
    <w:multiLevelType w:val="singleLevel"/>
    <w:tmpl w:val="C80868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4" w15:restartNumberingAfterBreak="0">
    <w:nsid w:val="376C629D"/>
    <w:multiLevelType w:val="singleLevel"/>
    <w:tmpl w:val="33222456"/>
    <w:lvl w:ilvl="0">
      <w:start w:val="2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/>
      </w:rPr>
    </w:lvl>
  </w:abstractNum>
  <w:abstractNum w:abstractNumId="5" w15:restartNumberingAfterBreak="0">
    <w:nsid w:val="38C759E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4EE15A3F"/>
    <w:multiLevelType w:val="singleLevel"/>
    <w:tmpl w:val="D362175A"/>
    <w:lvl w:ilvl="0">
      <w:start w:val="1"/>
      <w:numFmt w:val="decimal"/>
      <w:pStyle w:val="INFORMACJAPODSTAWOWANUMEROWANA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</w:abstractNum>
  <w:abstractNum w:abstractNumId="7" w15:restartNumberingAfterBreak="0">
    <w:nsid w:val="5AA41ED3"/>
    <w:multiLevelType w:val="singleLevel"/>
    <w:tmpl w:val="FB800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63EA5994"/>
    <w:multiLevelType w:val="singleLevel"/>
    <w:tmpl w:val="57166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9" w15:restartNumberingAfterBreak="0">
    <w:nsid w:val="66A0674B"/>
    <w:multiLevelType w:val="singleLevel"/>
    <w:tmpl w:val="9104C0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</w:abstractNum>
  <w:abstractNum w:abstractNumId="10" w15:restartNumberingAfterBreak="0">
    <w:nsid w:val="68F72000"/>
    <w:multiLevelType w:val="singleLevel"/>
    <w:tmpl w:val="89305E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6D9A6C3E"/>
    <w:multiLevelType w:val="singleLevel"/>
    <w:tmpl w:val="16FAB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6E730729"/>
    <w:multiLevelType w:val="singleLevel"/>
    <w:tmpl w:val="FB800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num w:numId="1" w16cid:durableId="1425809767">
    <w:abstractNumId w:val="6"/>
  </w:num>
  <w:num w:numId="2" w16cid:durableId="531302847">
    <w:abstractNumId w:val="1"/>
  </w:num>
  <w:num w:numId="3" w16cid:durableId="815100006">
    <w:abstractNumId w:val="4"/>
  </w:num>
  <w:num w:numId="4" w16cid:durableId="1743478797">
    <w:abstractNumId w:val="11"/>
  </w:num>
  <w:num w:numId="5" w16cid:durableId="147745478">
    <w:abstractNumId w:val="10"/>
  </w:num>
  <w:num w:numId="6" w16cid:durableId="1901741890">
    <w:abstractNumId w:val="5"/>
  </w:num>
  <w:num w:numId="7" w16cid:durableId="292294763">
    <w:abstractNumId w:val="12"/>
  </w:num>
  <w:num w:numId="8" w16cid:durableId="1633560019">
    <w:abstractNumId w:val="2"/>
  </w:num>
  <w:num w:numId="9" w16cid:durableId="2009595954">
    <w:abstractNumId w:val="7"/>
  </w:num>
  <w:num w:numId="10" w16cid:durableId="388963508">
    <w:abstractNumId w:val="0"/>
  </w:num>
  <w:num w:numId="11" w16cid:durableId="275403619">
    <w:abstractNumId w:val="3"/>
  </w:num>
  <w:num w:numId="12" w16cid:durableId="1049304625">
    <w:abstractNumId w:val="9"/>
  </w:num>
  <w:num w:numId="13" w16cid:durableId="1872527286">
    <w:abstractNumId w:val="8"/>
  </w:num>
  <w:num w:numId="14" w16cid:durableId="2104447135">
    <w:abstractNumId w:val="6"/>
    <w:lvlOverride w:ilvl="0">
      <w:startOverride w:val="1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trackRevisions/>
  <w:documentProtection w:edit="trackedChanges" w:enforcement="1" w:cryptProviderType="rsaAES" w:cryptAlgorithmClass="hash" w:cryptAlgorithmType="typeAny" w:cryptAlgorithmSid="14" w:cryptSpinCount="100000" w:hash="YaqkjvedNK1l2XCzA2GgXSPvfGW0azUwFltxAib2077ungmxgXhGFvtn+Ap2ihBisNw/S3mvvLiKlfMWgmQLTQ==" w:salt="FO+OtYaPElnFENUsy/Rcb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CF4"/>
    <w:rsid w:val="00020B5F"/>
    <w:rsid w:val="000D1E51"/>
    <w:rsid w:val="00220164"/>
    <w:rsid w:val="00253629"/>
    <w:rsid w:val="002B71BF"/>
    <w:rsid w:val="002E103D"/>
    <w:rsid w:val="00377869"/>
    <w:rsid w:val="00426AE2"/>
    <w:rsid w:val="004614C7"/>
    <w:rsid w:val="0049195F"/>
    <w:rsid w:val="004A7C81"/>
    <w:rsid w:val="00515A7E"/>
    <w:rsid w:val="005257F1"/>
    <w:rsid w:val="00567AA9"/>
    <w:rsid w:val="00577CEC"/>
    <w:rsid w:val="005F4758"/>
    <w:rsid w:val="00630224"/>
    <w:rsid w:val="00634E1C"/>
    <w:rsid w:val="006C348A"/>
    <w:rsid w:val="007172F6"/>
    <w:rsid w:val="00737E7D"/>
    <w:rsid w:val="007D36FB"/>
    <w:rsid w:val="008005D7"/>
    <w:rsid w:val="00804309"/>
    <w:rsid w:val="00810856"/>
    <w:rsid w:val="008742B4"/>
    <w:rsid w:val="008E5FD7"/>
    <w:rsid w:val="008F2127"/>
    <w:rsid w:val="00911B07"/>
    <w:rsid w:val="009D0B80"/>
    <w:rsid w:val="009E4CF4"/>
    <w:rsid w:val="00A3456E"/>
    <w:rsid w:val="00A46D3D"/>
    <w:rsid w:val="00A56097"/>
    <w:rsid w:val="00A6024D"/>
    <w:rsid w:val="00AD4672"/>
    <w:rsid w:val="00AD4B66"/>
    <w:rsid w:val="00B16AA5"/>
    <w:rsid w:val="00B54475"/>
    <w:rsid w:val="00BC0882"/>
    <w:rsid w:val="00BE4BBD"/>
    <w:rsid w:val="00BF0C11"/>
    <w:rsid w:val="00C212BB"/>
    <w:rsid w:val="00C92DEC"/>
    <w:rsid w:val="00CA5695"/>
    <w:rsid w:val="00CE312A"/>
    <w:rsid w:val="00D959A6"/>
    <w:rsid w:val="00E25D17"/>
    <w:rsid w:val="00E412B4"/>
    <w:rsid w:val="00EF2D2B"/>
    <w:rsid w:val="00F0525D"/>
    <w:rsid w:val="00FC5A1E"/>
    <w:rsid w:val="00FE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04A39A"/>
  <w14:defaultImageDpi w14:val="0"/>
  <w15:docId w15:val="{76C16986-225F-48B8-B86B-48564CED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INFORMACJAPODSTAWOWANUMEROWANA">
    <w:name w:val="INFORMACJA PODSTAWOWA NUMEROWANA"/>
    <w:basedOn w:val="Normalny"/>
    <w:uiPriority w:val="99"/>
    <w:pPr>
      <w:numPr>
        <w:numId w:val="1"/>
      </w:numPr>
      <w:tabs>
        <w:tab w:val="left" w:pos="0"/>
      </w:tabs>
      <w:spacing w:before="60"/>
      <w:outlineLvl w:val="4"/>
    </w:pPr>
    <w:rPr>
      <w:rFonts w:ascii="Arial" w:hAnsi="Arial" w:cs="Arial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pPr>
      <w:outlineLvl w:val="1"/>
    </w:pPr>
    <w:rPr>
      <w:rFonts w:ascii="Arial" w:hAnsi="Arial" w:cs="Arial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customStyle="1" w:styleId="OWIADCZENIE">
    <w:name w:val="OŚWIADCZENIE"/>
    <w:basedOn w:val="Normalny"/>
    <w:uiPriority w:val="99"/>
    <w:pPr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RUBRYKANUMEROWANA">
    <w:name w:val="RUBRYKA NUMEROWANA"/>
    <w:basedOn w:val="Normalny"/>
    <w:uiPriority w:val="99"/>
    <w:pPr>
      <w:numPr>
        <w:ilvl w:val="2"/>
        <w:numId w:val="2"/>
      </w:numPr>
      <w:tabs>
        <w:tab w:val="left" w:pos="720"/>
      </w:tabs>
      <w:outlineLvl w:val="2"/>
    </w:pPr>
    <w:rPr>
      <w:rFonts w:ascii="Arial" w:hAnsi="Arial" w:cs="Arial"/>
      <w:caps/>
    </w:rPr>
  </w:style>
  <w:style w:type="paragraph" w:customStyle="1" w:styleId="TYTUWNIOSKU">
    <w:name w:val="TYTUŁ WNIOSKU"/>
    <w:basedOn w:val="Normalny"/>
    <w:next w:val="Normalny"/>
    <w:uiPriority w:val="99"/>
    <w:pPr>
      <w:numPr>
        <w:numId w:val="2"/>
      </w:numPr>
      <w:tabs>
        <w:tab w:val="left" w:pos="1633"/>
        <w:tab w:val="center" w:pos="2766"/>
      </w:tabs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PODRUBRYKANUMEROWANA">
    <w:name w:val="PODRUBRYKA NUMEROWANA"/>
    <w:basedOn w:val="Normalny"/>
    <w:next w:val="Normalny"/>
    <w:uiPriority w:val="99"/>
    <w:pPr>
      <w:numPr>
        <w:ilvl w:val="3"/>
        <w:numId w:val="2"/>
      </w:numPr>
      <w:spacing w:before="60"/>
      <w:outlineLvl w:val="3"/>
    </w:pPr>
    <w:rPr>
      <w:rFonts w:ascii="Arial" w:hAnsi="Arial" w:cs="Arial"/>
      <w:sz w:val="16"/>
      <w:szCs w:val="16"/>
    </w:rPr>
  </w:style>
  <w:style w:type="paragraph" w:customStyle="1" w:styleId="SEKCJAWNIOSKU">
    <w:name w:val="SEKCJA WNIOSKU"/>
    <w:basedOn w:val="Normalny"/>
    <w:uiPriority w:val="99"/>
    <w:pPr>
      <w:numPr>
        <w:ilvl w:val="1"/>
        <w:numId w:val="2"/>
      </w:numPr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INFORMACJAPODSTAWOWA">
    <w:name w:val="INFORMACJA PODSTAWOWA"/>
    <w:basedOn w:val="Normalny"/>
    <w:uiPriority w:val="99"/>
    <w:pPr>
      <w:spacing w:before="60"/>
      <w:outlineLvl w:val="4"/>
    </w:pPr>
    <w:rPr>
      <w:rFonts w:ascii="Arial" w:hAnsi="Arial" w:cs="Arial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C92DE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72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2F6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20164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Sprawiedliwości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USŁUGI UZUP. SR</dc:title>
  <dc:creator>DNA V</dc:creator>
  <dc:description>Wersja: wrzesień 2023</dc:description>
  <cp:lastModifiedBy>Bułakowski Wojciech  (DNA)</cp:lastModifiedBy>
  <cp:revision>15</cp:revision>
  <cp:lastPrinted>2018-03-15T09:43:00Z</cp:lastPrinted>
  <dcterms:created xsi:type="dcterms:W3CDTF">2019-07-09T13:35:00Z</dcterms:created>
  <dcterms:modified xsi:type="dcterms:W3CDTF">2024-10-04T09:39:00Z</dcterms:modified>
</cp:coreProperties>
</file>