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567"/>
        <w:gridCol w:w="1701"/>
        <w:gridCol w:w="1134"/>
        <w:gridCol w:w="1134"/>
        <w:gridCol w:w="3686"/>
      </w:tblGrid>
      <w:tr w:rsidR="00AC624B" w14:paraId="6E84D775" w14:textId="77777777" w:rsidTr="00290B9C">
        <w:trPr>
          <w:cantSplit/>
          <w:trHeight w:hRule="exact" w:val="1240"/>
          <w:jc w:val="right"/>
        </w:trPr>
        <w:tc>
          <w:tcPr>
            <w:tcW w:w="1769" w:type="dxa"/>
            <w:tcBorders>
              <w:bottom w:val="nil"/>
            </w:tcBorders>
            <w:vAlign w:val="center"/>
          </w:tcPr>
          <w:p w14:paraId="513BFE78" w14:textId="77777777" w:rsidR="00AC624B" w:rsidRDefault="00F90D42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5BB4DEAB" wp14:editId="44CF3DC8">
                  <wp:extent cx="959485" cy="4832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E1FEF" w14:textId="77777777" w:rsidR="00AC624B" w:rsidRDefault="00AC62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1E3BBB3D" w14:textId="77777777" w:rsidR="00AC624B" w:rsidRDefault="0081646D">
            <w:pPr>
              <w:pStyle w:val="OWIADCZENIE"/>
            </w:pPr>
            <w:r>
              <w:t>CI KRS-</w:t>
            </w:r>
            <w:r w:rsidR="00AC624B">
              <w:t>CDO</w:t>
            </w:r>
          </w:p>
        </w:tc>
        <w:tc>
          <w:tcPr>
            <w:tcW w:w="5954" w:type="dxa"/>
            <w:gridSpan w:val="3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748ADB77" w14:textId="77777777" w:rsidR="00AC624B" w:rsidRDefault="00AC624B">
            <w:pPr>
              <w:pStyle w:val="TYTUWNIOSKU"/>
            </w:pPr>
            <w:r>
              <w:t xml:space="preserve">Wniosek o wydanie odpisu </w:t>
            </w:r>
          </w:p>
          <w:p w14:paraId="0E1248F0" w14:textId="77777777" w:rsidR="00AC624B" w:rsidRDefault="00AC624B">
            <w:pPr>
              <w:pStyle w:val="TYTUWNIOSKU"/>
            </w:pPr>
            <w:r>
              <w:t>z Rejestru Dłużników Niewypłacalnych</w:t>
            </w:r>
          </w:p>
        </w:tc>
      </w:tr>
      <w:tr w:rsidR="00AC624B" w14:paraId="3C15EF81" w14:textId="77777777" w:rsidTr="00290B9C">
        <w:trPr>
          <w:cantSplit/>
          <w:trHeight w:hRule="exact" w:val="240"/>
          <w:jc w:val="right"/>
        </w:trPr>
        <w:tc>
          <w:tcPr>
            <w:tcW w:w="999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94A8D26" w14:textId="77777777" w:rsidR="00AC624B" w:rsidRDefault="00AC624B"/>
        </w:tc>
      </w:tr>
      <w:tr w:rsidR="00AC624B" w14:paraId="6A8C3CC1" w14:textId="77777777" w:rsidTr="00290B9C">
        <w:trPr>
          <w:cantSplit/>
          <w:trHeight w:hRule="exact" w:val="480"/>
          <w:jc w:val="right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3091F5B7" w14:textId="77777777" w:rsidR="00AC624B" w:rsidRDefault="00AC624B">
            <w:r>
              <w:rPr>
                <w:b/>
                <w:bCs/>
              </w:rPr>
              <w:t>WNIOSKUJĄCY</w:t>
            </w:r>
          </w:p>
        </w:tc>
      </w:tr>
      <w:tr w:rsidR="00AC624B" w14:paraId="2205C3AD" w14:textId="77777777" w:rsidTr="00290B9C">
        <w:trPr>
          <w:cantSplit/>
          <w:trHeight w:hRule="exact" w:val="720"/>
          <w:jc w:val="right"/>
        </w:trPr>
        <w:tc>
          <w:tcPr>
            <w:tcW w:w="9991" w:type="dxa"/>
            <w:gridSpan w:val="6"/>
            <w:tcBorders>
              <w:top w:val="single" w:sz="12" w:space="0" w:color="auto"/>
            </w:tcBorders>
            <w:shd w:val="clear" w:color="auto" w:fill="FFFFFF"/>
          </w:tcPr>
          <w:p w14:paraId="210398B3" w14:textId="77777777" w:rsidR="00AC624B" w:rsidRDefault="00AC624B">
            <w:pPr>
              <w:pStyle w:val="INFORMACJAPODSTAWOWANUMEROWANA"/>
            </w:pPr>
            <w:r>
              <w:t>Imię i nazwisko / nazwa lub firma</w:t>
            </w:r>
          </w:p>
        </w:tc>
      </w:tr>
      <w:tr w:rsidR="00AC624B" w14:paraId="54D216F9" w14:textId="77777777" w:rsidTr="00290B9C">
        <w:trPr>
          <w:cantSplit/>
          <w:trHeight w:hRule="exact" w:val="480"/>
          <w:jc w:val="right"/>
        </w:trPr>
        <w:tc>
          <w:tcPr>
            <w:tcW w:w="4037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5230839C" w14:textId="77777777" w:rsidR="00AC624B" w:rsidRDefault="00AC624B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2A35E79E" w14:textId="77777777" w:rsidR="00AC624B" w:rsidRDefault="00AC624B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71035A1C" w14:textId="77777777" w:rsidR="00AC624B" w:rsidRDefault="00AC624B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FFFFFF"/>
          </w:tcPr>
          <w:p w14:paraId="28A4C97A" w14:textId="77777777" w:rsidR="00AC624B" w:rsidRDefault="00AC624B">
            <w:pPr>
              <w:pStyle w:val="INFORMACJAPODSTAWOWANUMEROWANA"/>
            </w:pPr>
            <w:r>
              <w:t>Miejscowość</w:t>
            </w:r>
          </w:p>
        </w:tc>
      </w:tr>
      <w:tr w:rsidR="00AC624B" w14:paraId="27920E78" w14:textId="77777777" w:rsidTr="00290B9C">
        <w:trPr>
          <w:cantSplit/>
          <w:trHeight w:hRule="exact" w:val="480"/>
          <w:jc w:val="right"/>
        </w:trPr>
        <w:tc>
          <w:tcPr>
            <w:tcW w:w="2336" w:type="dxa"/>
            <w:gridSpan w:val="2"/>
            <w:shd w:val="clear" w:color="auto" w:fill="FFFFFF"/>
          </w:tcPr>
          <w:p w14:paraId="1AC83D81" w14:textId="77777777" w:rsidR="00AC624B" w:rsidRDefault="00AC624B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3"/>
            <w:shd w:val="clear" w:color="auto" w:fill="FFFFFF"/>
          </w:tcPr>
          <w:p w14:paraId="0EEC38AF" w14:textId="77777777" w:rsidR="00AC624B" w:rsidRDefault="00AC624B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shd w:val="clear" w:color="auto" w:fill="FFFFFF"/>
          </w:tcPr>
          <w:p w14:paraId="17475B9B" w14:textId="77777777" w:rsidR="00AC624B" w:rsidRDefault="00AC624B">
            <w:pPr>
              <w:pStyle w:val="INFORMACJAPODSTAWOWANUMEROWANA"/>
            </w:pPr>
            <w:r>
              <w:t>Kraj</w:t>
            </w:r>
          </w:p>
        </w:tc>
      </w:tr>
    </w:tbl>
    <w:p w14:paraId="2941DE2C" w14:textId="77777777" w:rsidR="00AC624B" w:rsidRDefault="00AC624B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567"/>
        <w:gridCol w:w="454"/>
        <w:gridCol w:w="2523"/>
        <w:gridCol w:w="34"/>
        <w:gridCol w:w="276"/>
        <w:gridCol w:w="257"/>
        <w:gridCol w:w="18"/>
        <w:gridCol w:w="276"/>
        <w:gridCol w:w="160"/>
        <w:gridCol w:w="116"/>
        <w:gridCol w:w="275"/>
        <w:gridCol w:w="276"/>
        <w:gridCol w:w="276"/>
        <w:gridCol w:w="275"/>
        <w:gridCol w:w="276"/>
        <w:gridCol w:w="276"/>
        <w:gridCol w:w="275"/>
        <w:gridCol w:w="276"/>
        <w:gridCol w:w="202"/>
        <w:gridCol w:w="6"/>
      </w:tblGrid>
      <w:tr w:rsidR="00AC624B" w14:paraId="79892360" w14:textId="77777777" w:rsidTr="00290B9C">
        <w:trPr>
          <w:cantSplit/>
          <w:trHeight w:hRule="exact" w:val="240"/>
          <w:jc w:val="right"/>
        </w:trPr>
        <w:tc>
          <w:tcPr>
            <w:tcW w:w="9991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5EF509E3" w14:textId="77777777" w:rsidR="00AC624B" w:rsidRDefault="00AC624B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AC624B" w14:paraId="6EFF38C6" w14:textId="77777777" w:rsidTr="00290B9C">
        <w:trPr>
          <w:cantSplit/>
          <w:trHeight w:hRule="exact" w:val="320"/>
          <w:jc w:val="right"/>
        </w:trPr>
        <w:tc>
          <w:tcPr>
            <w:tcW w:w="64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1F18E2" w14:textId="77777777" w:rsidR="00AC624B" w:rsidRDefault="00AC624B">
            <w:pPr>
              <w:pStyle w:val="INFORMACJAPODSTAWOWANUMEROWANA"/>
            </w:pPr>
            <w:r>
              <w:t>Numer pozycji RDN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A4515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90C33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5C4A3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57F53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27262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B14A2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36E94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61AE7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2E26A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4D5D2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BC6EA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AA885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3FC1EA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</w:tr>
      <w:tr w:rsidR="00AC624B" w14:paraId="4D97BCA9" w14:textId="77777777" w:rsidTr="00290B9C">
        <w:trPr>
          <w:cantSplit/>
          <w:trHeight w:hRule="exact" w:val="80"/>
          <w:jc w:val="right"/>
        </w:trPr>
        <w:tc>
          <w:tcPr>
            <w:tcW w:w="64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31ED0E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6005EF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5F1D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CBB3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8F03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18AB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A22E7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B609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4100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6CA6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7F95D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558E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CEA4C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854AEA" w14:textId="77777777" w:rsidR="00AC624B" w:rsidRDefault="00AC624B">
            <w:pPr>
              <w:pStyle w:val="Nagwek4"/>
              <w:rPr>
                <w:b w:val="0"/>
                <w:bCs w:val="0"/>
              </w:rPr>
            </w:pPr>
          </w:p>
        </w:tc>
      </w:tr>
      <w:tr w:rsidR="00AC624B" w14:paraId="2CA5180B" w14:textId="77777777" w:rsidTr="00290B9C">
        <w:trPr>
          <w:cantSplit/>
          <w:trHeight w:hRule="exact" w:val="80"/>
          <w:jc w:val="right"/>
        </w:trPr>
        <w:tc>
          <w:tcPr>
            <w:tcW w:w="64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2D8E70" w14:textId="77777777" w:rsidR="00AC624B" w:rsidRDefault="00AC624B">
            <w:pPr>
              <w:pStyle w:val="INFORMACJAPODSTAWOWA"/>
            </w:pPr>
          </w:p>
        </w:tc>
        <w:tc>
          <w:tcPr>
            <w:tcW w:w="351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3FDE" w14:textId="77777777" w:rsidR="00AC624B" w:rsidRDefault="00AC624B">
            <w:pPr>
              <w:pStyle w:val="INFORMACJAPODSTAWOWA"/>
            </w:pPr>
          </w:p>
        </w:tc>
      </w:tr>
      <w:tr w:rsidR="00AC624B" w14:paraId="6B89821B" w14:textId="77777777" w:rsidTr="00290B9C">
        <w:trPr>
          <w:cantSplit/>
          <w:trHeight w:hRule="exact" w:val="240"/>
          <w:jc w:val="right"/>
        </w:trPr>
        <w:tc>
          <w:tcPr>
            <w:tcW w:w="9991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54982327" w14:textId="77777777" w:rsidR="00AC624B" w:rsidRDefault="00AC624B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AC624B" w14:paraId="1C69D4FB" w14:textId="77777777" w:rsidTr="00290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hRule="exact" w:val="480"/>
          <w:jc w:val="right"/>
        </w:trPr>
        <w:tc>
          <w:tcPr>
            <w:tcW w:w="2897" w:type="dxa"/>
            <w:tcBorders>
              <w:top w:val="nil"/>
              <w:right w:val="nil"/>
            </w:tcBorders>
            <w:vAlign w:val="center"/>
          </w:tcPr>
          <w:p w14:paraId="15513814" w14:textId="77777777" w:rsidR="00AC624B" w:rsidRDefault="00AC624B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7E10AE4" w14:textId="77777777" w:rsidR="00AC624B" w:rsidRDefault="00AC624B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F6BAC70" w14:textId="77777777" w:rsidR="00AC624B" w:rsidRDefault="00AC624B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14:paraId="20C315D6" w14:textId="77777777" w:rsidR="00AC624B" w:rsidRDefault="00AC624B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72981B7" w14:textId="77777777" w:rsidR="00AC624B" w:rsidRDefault="00AC624B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62348E" w14:textId="77777777" w:rsidR="00AC624B" w:rsidRDefault="00AC624B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gridSpan w:val="10"/>
            <w:tcBorders>
              <w:top w:val="nil"/>
              <w:left w:val="nil"/>
            </w:tcBorders>
            <w:vAlign w:val="center"/>
          </w:tcPr>
          <w:p w14:paraId="6886F4CA" w14:textId="77777777" w:rsidR="00AC624B" w:rsidRDefault="00AC624B">
            <w:pPr>
              <w:pStyle w:val="INFORMACJAPODSTAWOWA"/>
            </w:pPr>
            <w:r>
              <w:t>pełny</w:t>
            </w:r>
          </w:p>
        </w:tc>
      </w:tr>
    </w:tbl>
    <w:p w14:paraId="231C74BB" w14:textId="77777777" w:rsidR="00AC624B" w:rsidRDefault="00AC624B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AC624B" w14:paraId="2663D3C5" w14:textId="77777777" w:rsidTr="00290B9C">
        <w:trPr>
          <w:cantSplit/>
          <w:trHeight w:hRule="exact" w:val="240"/>
          <w:jc w:val="right"/>
        </w:trPr>
        <w:tc>
          <w:tcPr>
            <w:tcW w:w="9991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15B6F1B8" w14:textId="77777777" w:rsidR="00AC624B" w:rsidRDefault="00AC624B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AC624B" w14:paraId="5D18615B" w14:textId="77777777" w:rsidTr="00290B9C">
        <w:trPr>
          <w:cantSplit/>
          <w:trHeight w:hRule="exact" w:val="1200"/>
          <w:jc w:val="right"/>
        </w:trPr>
        <w:tc>
          <w:tcPr>
            <w:tcW w:w="9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01AF" w14:textId="77777777" w:rsidR="00A31183" w:rsidRPr="00A31183" w:rsidRDefault="00A31183" w:rsidP="00A31183">
            <w:pPr>
              <w:keepNext/>
              <w:numPr>
                <w:ilvl w:val="0"/>
                <w:numId w:val="12"/>
              </w:numPr>
              <w:ind w:right="565"/>
              <w:jc w:val="both"/>
              <w:outlineLvl w:val="3"/>
            </w:pPr>
            <w:r w:rsidRPr="00A31183">
              <w:rPr>
                <w:sz w:val="16"/>
                <w:szCs w:val="16"/>
              </w:rPr>
              <w:t>Formularz należy wypełnić czytelnie, na maszynie, komputerowo lub ręcznie, wielkimi drukowanymi literami, zgodnie z opisem pól.</w:t>
            </w:r>
          </w:p>
          <w:p w14:paraId="070D7D9B" w14:textId="77777777" w:rsidR="00A31183" w:rsidRPr="00A31183" w:rsidRDefault="00A31183" w:rsidP="00A31183">
            <w:pPr>
              <w:keepNext/>
              <w:numPr>
                <w:ilvl w:val="0"/>
                <w:numId w:val="12"/>
              </w:numPr>
              <w:ind w:right="565"/>
              <w:jc w:val="both"/>
              <w:outlineLvl w:val="3"/>
            </w:pPr>
            <w:r w:rsidRPr="00A31183">
              <w:rPr>
                <w:sz w:val="16"/>
                <w:szCs w:val="16"/>
              </w:rPr>
              <w:t>W polach wyboru należy wstawić X w odpowiednim kwadracie.</w:t>
            </w:r>
          </w:p>
          <w:p w14:paraId="2B984D6B" w14:textId="77777777" w:rsidR="00A31183" w:rsidRPr="00A31183" w:rsidRDefault="00A31183" w:rsidP="00A31183">
            <w:pPr>
              <w:keepNext/>
              <w:numPr>
                <w:ilvl w:val="0"/>
                <w:numId w:val="7"/>
              </w:numPr>
              <w:ind w:right="565"/>
              <w:jc w:val="both"/>
              <w:outlineLvl w:val="3"/>
            </w:pPr>
            <w:r w:rsidRPr="00A31183">
              <w:rPr>
                <w:sz w:val="16"/>
                <w:szCs w:val="16"/>
              </w:rPr>
              <w:t>Wnioski należy składać wraz z dowodem wniesienia opłaty.</w:t>
            </w:r>
          </w:p>
          <w:p w14:paraId="0CDEDEDC" w14:textId="77777777" w:rsidR="00AC624B" w:rsidRPr="00A31183" w:rsidRDefault="00A31183" w:rsidP="00A31183">
            <w:pPr>
              <w:pStyle w:val="Nagwek4"/>
              <w:numPr>
                <w:ilvl w:val="0"/>
                <w:numId w:val="7"/>
              </w:numPr>
              <w:jc w:val="both"/>
              <w:rPr>
                <w:b w:val="0"/>
                <w:bCs w:val="0"/>
                <w:sz w:val="20"/>
                <w:szCs w:val="20"/>
              </w:rPr>
            </w:pPr>
            <w:r w:rsidRPr="00A31183">
              <w:rPr>
                <w:b w:val="0"/>
                <w:sz w:val="16"/>
                <w:szCs w:val="16"/>
              </w:rPr>
              <w:t xml:space="preserve">Wniosek wypełniony niezgodnie z przepisami prawa, nieopłacony, wniosek, od którego uiszczono opłatę w wysokości niższej od </w:t>
            </w:r>
            <w:r>
              <w:rPr>
                <w:b w:val="0"/>
                <w:sz w:val="16"/>
                <w:szCs w:val="16"/>
              </w:rPr>
              <w:t xml:space="preserve">                        </w:t>
            </w:r>
            <w:r w:rsidRPr="00A31183">
              <w:rPr>
                <w:b w:val="0"/>
                <w:sz w:val="16"/>
                <w:szCs w:val="16"/>
              </w:rPr>
              <w:t>należnej, pozostawia si</w:t>
            </w:r>
            <w:r w:rsidR="00161DFD">
              <w:rPr>
                <w:b w:val="0"/>
                <w:sz w:val="16"/>
                <w:szCs w:val="16"/>
              </w:rPr>
              <w:t>ę bez nadania biegu, informując </w:t>
            </w:r>
            <w:r w:rsidRPr="00A31183">
              <w:rPr>
                <w:b w:val="0"/>
                <w:sz w:val="16"/>
                <w:szCs w:val="16"/>
              </w:rPr>
              <w:t>o tym wnioskodawcę.</w:t>
            </w:r>
          </w:p>
        </w:tc>
      </w:tr>
    </w:tbl>
    <w:p w14:paraId="0B5BCC2F" w14:textId="77777777" w:rsidR="00AC624B" w:rsidRDefault="00AC624B"/>
    <w:sectPr w:rsidR="00AC624B">
      <w:pgSz w:w="11906" w:h="16838"/>
      <w:pgMar w:top="567" w:right="567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561D" w14:textId="77777777" w:rsidR="00F36F50" w:rsidRDefault="00F36F50">
      <w:r>
        <w:separator/>
      </w:r>
    </w:p>
  </w:endnote>
  <w:endnote w:type="continuationSeparator" w:id="0">
    <w:p w14:paraId="2D7A8E73" w14:textId="77777777" w:rsidR="00F36F50" w:rsidRDefault="00F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38EBF" w14:textId="77777777" w:rsidR="00F36F50" w:rsidRDefault="00F36F50">
      <w:r>
        <w:separator/>
      </w:r>
    </w:p>
  </w:footnote>
  <w:footnote w:type="continuationSeparator" w:id="0">
    <w:p w14:paraId="1965F6C8" w14:textId="77777777" w:rsidR="00F36F50" w:rsidRDefault="00F3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548B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E20765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30282E5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376C629D"/>
    <w:multiLevelType w:val="singleLevel"/>
    <w:tmpl w:val="33222456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7" w15:restartNumberingAfterBreak="0">
    <w:nsid w:val="4F497817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812479838">
    <w:abstractNumId w:val="6"/>
  </w:num>
  <w:num w:numId="2" w16cid:durableId="839929377">
    <w:abstractNumId w:val="1"/>
  </w:num>
  <w:num w:numId="3" w16cid:durableId="875316554">
    <w:abstractNumId w:val="4"/>
  </w:num>
  <w:num w:numId="4" w16cid:durableId="598560805">
    <w:abstractNumId w:val="10"/>
  </w:num>
  <w:num w:numId="5" w16cid:durableId="131869397">
    <w:abstractNumId w:val="9"/>
  </w:num>
  <w:num w:numId="6" w16cid:durableId="1265378989">
    <w:abstractNumId w:val="5"/>
  </w:num>
  <w:num w:numId="7" w16cid:durableId="62679922">
    <w:abstractNumId w:val="11"/>
  </w:num>
  <w:num w:numId="8" w16cid:durableId="489757642">
    <w:abstractNumId w:val="2"/>
  </w:num>
  <w:num w:numId="9" w16cid:durableId="344745231">
    <w:abstractNumId w:val="0"/>
  </w:num>
  <w:num w:numId="10" w16cid:durableId="512719578">
    <w:abstractNumId w:val="3"/>
  </w:num>
  <w:num w:numId="11" w16cid:durableId="2094279482">
    <w:abstractNumId w:val="7"/>
  </w:num>
  <w:num w:numId="12" w16cid:durableId="806632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trackRevisions/>
  <w:documentProtection w:edit="trackedChanges" w:enforcement="1" w:cryptProviderType="rsaAES" w:cryptAlgorithmClass="hash" w:cryptAlgorithmType="typeAny" w:cryptAlgorithmSid="14" w:cryptSpinCount="100000" w:hash="WBkTKybafSCHa2fAeUKi/vvcEMuFbeLjkplirXoUNxvOOnFdRGr2UmG+IUfNWBWLpJCIlxpF+mSq+k480GPuOQ==" w:salt="uj5bqSGwrLzw1JQjdl02h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1E0"/>
    <w:rsid w:val="00030F2D"/>
    <w:rsid w:val="001479D8"/>
    <w:rsid w:val="00161DFD"/>
    <w:rsid w:val="001D7E60"/>
    <w:rsid w:val="0020339D"/>
    <w:rsid w:val="0023799E"/>
    <w:rsid w:val="00282E7E"/>
    <w:rsid w:val="00290B9C"/>
    <w:rsid w:val="002A3AC8"/>
    <w:rsid w:val="00387B6D"/>
    <w:rsid w:val="005871A2"/>
    <w:rsid w:val="007706A8"/>
    <w:rsid w:val="007A5F61"/>
    <w:rsid w:val="0081646D"/>
    <w:rsid w:val="008641E0"/>
    <w:rsid w:val="00A31183"/>
    <w:rsid w:val="00A441A7"/>
    <w:rsid w:val="00A50E28"/>
    <w:rsid w:val="00AC624B"/>
    <w:rsid w:val="00AF7266"/>
    <w:rsid w:val="00B12D4E"/>
    <w:rsid w:val="00B16863"/>
    <w:rsid w:val="00B64518"/>
    <w:rsid w:val="00B66267"/>
    <w:rsid w:val="00B76ADB"/>
    <w:rsid w:val="00D451D8"/>
    <w:rsid w:val="00D46652"/>
    <w:rsid w:val="00E66076"/>
    <w:rsid w:val="00ED7C90"/>
    <w:rsid w:val="00F36F50"/>
    <w:rsid w:val="00F64A5F"/>
    <w:rsid w:val="00F90D42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A1A9C"/>
  <w14:defaultImageDpi w14:val="0"/>
  <w15:docId w15:val="{940AE90C-CF1E-4D60-AAAD-9BC5F23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9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441A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17</cp:revision>
  <cp:lastPrinted>2018-03-15T09:58:00Z</cp:lastPrinted>
  <dcterms:created xsi:type="dcterms:W3CDTF">2019-07-09T13:00:00Z</dcterms:created>
  <dcterms:modified xsi:type="dcterms:W3CDTF">2024-10-04T09:39:00Z</dcterms:modified>
</cp:coreProperties>
</file>