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2B30" w14:textId="77777777" w:rsidR="00B869CF" w:rsidRDefault="00B869CF" w:rsidP="00E876EA">
      <w:pPr>
        <w:jc w:val="right"/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542"/>
        <w:gridCol w:w="486"/>
        <w:gridCol w:w="610"/>
        <w:gridCol w:w="506"/>
        <w:gridCol w:w="963"/>
        <w:gridCol w:w="515"/>
        <w:gridCol w:w="54"/>
        <w:gridCol w:w="872"/>
        <w:gridCol w:w="148"/>
        <w:gridCol w:w="191"/>
        <w:gridCol w:w="16"/>
        <w:gridCol w:w="360"/>
        <w:gridCol w:w="386"/>
        <w:gridCol w:w="56"/>
        <w:gridCol w:w="121"/>
        <w:gridCol w:w="192"/>
        <w:gridCol w:w="49"/>
        <w:gridCol w:w="78"/>
        <w:gridCol w:w="170"/>
        <w:gridCol w:w="255"/>
        <w:gridCol w:w="255"/>
        <w:gridCol w:w="255"/>
        <w:gridCol w:w="255"/>
        <w:gridCol w:w="256"/>
        <w:gridCol w:w="256"/>
        <w:gridCol w:w="256"/>
        <w:gridCol w:w="256"/>
        <w:gridCol w:w="836"/>
      </w:tblGrid>
      <w:tr w:rsidR="00B869CF" w14:paraId="422F8272" w14:textId="77777777" w:rsidTr="00B869CF">
        <w:trPr>
          <w:cantSplit/>
          <w:trHeight w:hRule="exact" w:val="1120"/>
          <w:jc w:val="right"/>
        </w:trPr>
        <w:tc>
          <w:tcPr>
            <w:tcW w:w="887" w:type="pct"/>
            <w:gridSpan w:val="4"/>
            <w:tcBorders>
              <w:bottom w:val="nil"/>
            </w:tcBorders>
            <w:vAlign w:val="center"/>
          </w:tcPr>
          <w:p w14:paraId="13ACB020" w14:textId="77777777" w:rsidR="00B869CF" w:rsidRDefault="00B412B9" w:rsidP="00D949AE">
            <w:pPr>
              <w:pStyle w:val="Tekstpodstawowy"/>
            </w:pPr>
            <w:r>
              <w:pict w14:anchorId="2F6CFF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33pt" fillcolor="window">
                  <v:imagedata r:id="rId7" o:title=""/>
                </v:shape>
              </w:pict>
            </w:r>
          </w:p>
          <w:p w14:paraId="62ED6D60" w14:textId="77777777" w:rsidR="00B869CF" w:rsidRDefault="00B869CF" w:rsidP="00D949A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1108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4989ED17" w14:textId="77777777" w:rsidR="00B869CF" w:rsidRDefault="008F25AD" w:rsidP="008F25AD">
            <w:pPr>
              <w:pStyle w:val="OWIADCZENIE"/>
            </w:pPr>
            <w:r>
              <w:t>CI KRS-</w:t>
            </w:r>
            <w:r w:rsidR="00B869CF">
              <w:t>CNR</w:t>
            </w:r>
          </w:p>
        </w:tc>
        <w:tc>
          <w:tcPr>
            <w:tcW w:w="3005" w:type="pct"/>
            <w:gridSpan w:val="21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4B5976CD" w14:textId="77777777" w:rsidR="00B869CF" w:rsidRPr="009E7883" w:rsidRDefault="00B869CF" w:rsidP="00D949AE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 w:rsidRPr="009E7883">
              <w:t>Wniosek o podanie numeru KRS</w:t>
            </w:r>
          </w:p>
        </w:tc>
      </w:tr>
      <w:tr w:rsidR="00B869CF" w14:paraId="6D3EE539" w14:textId="77777777" w:rsidTr="00B869CF">
        <w:trPr>
          <w:cantSplit/>
          <w:trHeight w:hRule="exact" w:val="57"/>
          <w:jc w:val="right"/>
        </w:trPr>
        <w:tc>
          <w:tcPr>
            <w:tcW w:w="5000" w:type="pct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14:paraId="33AC1F70" w14:textId="77777777" w:rsidR="00B869CF" w:rsidRPr="00545EAB" w:rsidRDefault="00B869CF" w:rsidP="00D949AE"/>
        </w:tc>
      </w:tr>
      <w:tr w:rsidR="00B869CF" w14:paraId="354AC775" w14:textId="77777777" w:rsidTr="00B869CF">
        <w:trPr>
          <w:cantSplit/>
          <w:trHeight w:hRule="exact" w:val="36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20ECBE3C" w14:textId="77777777" w:rsidR="00B869CF" w:rsidRDefault="00B869CF" w:rsidP="00D949AE">
            <w:r>
              <w:rPr>
                <w:b/>
              </w:rPr>
              <w:t>WNIOSKUJĄCY</w:t>
            </w:r>
          </w:p>
        </w:tc>
      </w:tr>
      <w:tr w:rsidR="00B869CF" w:rsidRPr="00BF53EA" w14:paraId="7D707937" w14:textId="77777777" w:rsidTr="00B869CF">
        <w:trPr>
          <w:cantSplit/>
          <w:trHeight w:hRule="exact" w:val="60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</w:tcBorders>
            <w:shd w:val="clear" w:color="auto" w:fill="FFFFFF"/>
          </w:tcPr>
          <w:p w14:paraId="10D2AE2C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Imię i nazwisko / nazwa lub firma</w:t>
            </w:r>
          </w:p>
        </w:tc>
      </w:tr>
      <w:tr w:rsidR="00B869CF" w:rsidRPr="00BF53EA" w14:paraId="75D9B79C" w14:textId="77777777" w:rsidTr="00B869CF">
        <w:trPr>
          <w:cantSplit/>
          <w:trHeight w:hRule="exact" w:val="440"/>
          <w:jc w:val="right"/>
        </w:trPr>
        <w:tc>
          <w:tcPr>
            <w:tcW w:w="1995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5EE72BC3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Ulica</w:t>
            </w:r>
          </w:p>
        </w:tc>
        <w:tc>
          <w:tcPr>
            <w:tcW w:w="555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586D08C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Nr domu</w:t>
            </w:r>
          </w:p>
        </w:tc>
        <w:tc>
          <w:tcPr>
            <w:tcW w:w="550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7FFB7C99" w14:textId="77777777" w:rsidR="00B869CF" w:rsidRPr="00BF53EA" w:rsidRDefault="00B869CF" w:rsidP="00BF53EA">
            <w:pPr>
              <w:pStyle w:val="INFORMACJAPODSTAWOWANUMEROWANA"/>
              <w:tabs>
                <w:tab w:val="clear" w:pos="357"/>
                <w:tab w:val="num" w:pos="274"/>
              </w:tabs>
              <w:ind w:hanging="224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Nr lokalu</w:t>
            </w:r>
          </w:p>
        </w:tc>
        <w:tc>
          <w:tcPr>
            <w:tcW w:w="190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14:paraId="6DE7EF71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Miejscowość</w:t>
            </w:r>
          </w:p>
        </w:tc>
      </w:tr>
      <w:tr w:rsidR="00B869CF" w:rsidRPr="00BF53EA" w14:paraId="393F5076" w14:textId="77777777" w:rsidTr="00B869CF">
        <w:trPr>
          <w:cantSplit/>
          <w:trHeight w:hRule="exact" w:val="440"/>
          <w:jc w:val="right"/>
        </w:trPr>
        <w:tc>
          <w:tcPr>
            <w:tcW w:w="1162" w:type="pct"/>
            <w:gridSpan w:val="5"/>
            <w:tcBorders>
              <w:bottom w:val="nil"/>
            </w:tcBorders>
            <w:shd w:val="clear" w:color="auto" w:fill="FFFFFF"/>
          </w:tcPr>
          <w:p w14:paraId="3C65DBBA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Kod pocztowy</w:t>
            </w:r>
          </w:p>
        </w:tc>
        <w:tc>
          <w:tcPr>
            <w:tcW w:w="1938" w:type="pct"/>
            <w:gridSpan w:val="10"/>
            <w:tcBorders>
              <w:bottom w:val="nil"/>
            </w:tcBorders>
            <w:shd w:val="clear" w:color="auto" w:fill="FFFFFF"/>
          </w:tcPr>
          <w:p w14:paraId="2AAB3262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Poczta</w:t>
            </w:r>
          </w:p>
        </w:tc>
        <w:tc>
          <w:tcPr>
            <w:tcW w:w="1900" w:type="pct"/>
            <w:gridSpan w:val="14"/>
            <w:tcBorders>
              <w:bottom w:val="nil"/>
            </w:tcBorders>
            <w:shd w:val="clear" w:color="auto" w:fill="FFFFFF"/>
          </w:tcPr>
          <w:p w14:paraId="04B89BD8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Kraj</w:t>
            </w:r>
          </w:p>
        </w:tc>
      </w:tr>
      <w:tr w:rsidR="00B869CF" w14:paraId="5D3554EF" w14:textId="77777777" w:rsidTr="00B869CF">
        <w:trPr>
          <w:cantSplit/>
          <w:trHeight w:hRule="exact" w:val="120"/>
          <w:jc w:val="right"/>
        </w:trPr>
        <w:tc>
          <w:tcPr>
            <w:tcW w:w="5000" w:type="pct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CFE920A" w14:textId="77777777" w:rsidR="00B869CF" w:rsidRDefault="00B869CF" w:rsidP="00D949AE">
            <w:pPr>
              <w:rPr>
                <w:b/>
              </w:rPr>
            </w:pPr>
          </w:p>
        </w:tc>
      </w:tr>
      <w:tr w:rsidR="00B869CF" w14:paraId="721ABD16" w14:textId="77777777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20843B7" w14:textId="77777777" w:rsidR="00B869CF" w:rsidRDefault="00B869CF" w:rsidP="00D949AE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OZNACZENIE SPOSOBU WYSZUKIWANIA W REJESTRZE NUMERU KRS </w:t>
            </w:r>
          </w:p>
        </w:tc>
      </w:tr>
      <w:tr w:rsidR="00B869CF" w:rsidRPr="00BF53EA" w14:paraId="6B78F57B" w14:textId="77777777" w:rsidTr="00B869CF">
        <w:trPr>
          <w:cantSplit/>
          <w:trHeight w:hRule="exact" w:val="340"/>
          <w:jc w:val="right"/>
        </w:trPr>
        <w:tc>
          <w:tcPr>
            <w:tcW w:w="1685" w:type="pct"/>
            <w:gridSpan w:val="6"/>
            <w:tcBorders>
              <w:top w:val="nil"/>
              <w:right w:val="nil"/>
            </w:tcBorders>
          </w:tcPr>
          <w:p w14:paraId="06D4EDA1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KRS ma być wyszukiwany w: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</w:tcPr>
          <w:p w14:paraId="31ACFE0D" w14:textId="77777777" w:rsidR="00B869CF" w:rsidRPr="00BF53EA" w:rsidRDefault="00B869CF" w:rsidP="00D949AE">
            <w:pPr>
              <w:pStyle w:val="INFORMACJAPODSTAWOWA"/>
              <w:jc w:val="center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10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49AF3E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tylko aktualnych pozycjach</w:t>
            </w:r>
          </w:p>
        </w:tc>
        <w:tc>
          <w:tcPr>
            <w:tcW w:w="272" w:type="pct"/>
            <w:gridSpan w:val="5"/>
            <w:tcBorders>
              <w:top w:val="nil"/>
              <w:left w:val="nil"/>
              <w:right w:val="nil"/>
            </w:tcBorders>
          </w:tcPr>
          <w:p w14:paraId="578C44E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660" w:type="pct"/>
            <w:gridSpan w:val="10"/>
            <w:tcBorders>
              <w:top w:val="nil"/>
              <w:left w:val="nil"/>
            </w:tcBorders>
            <w:vAlign w:val="center"/>
          </w:tcPr>
          <w:p w14:paraId="3B3B42A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pozycjach aktualnych i wykreślonych</w:t>
            </w:r>
          </w:p>
        </w:tc>
      </w:tr>
      <w:tr w:rsidR="00B869CF" w14:paraId="150CFFBC" w14:textId="77777777" w:rsidTr="00B869CF">
        <w:trPr>
          <w:cantSplit/>
          <w:trHeight w:hRule="exact" w:val="32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A6E5058" w14:textId="77777777" w:rsidR="00B869CF" w:rsidRDefault="00B869CF" w:rsidP="00D949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OKREŚLENIE PODMIOTU, DLA KTÓREGO MA BYĆ PODANY NUMER KRS</w:t>
            </w:r>
          </w:p>
        </w:tc>
      </w:tr>
      <w:tr w:rsidR="00B869CF" w:rsidRPr="00BF53EA" w14:paraId="42E31249" w14:textId="77777777" w:rsidTr="00B869CF">
        <w:trPr>
          <w:gridBefore w:val="1"/>
          <w:wBefore w:w="9" w:type="pct"/>
          <w:cantSplit/>
          <w:trHeight w:hRule="exact" w:val="2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14:paraId="2EBB98E1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6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4B17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86E14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3E549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FEA4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B6794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1850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9963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5988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A0C6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A813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CC04D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5E7B6973" w14:textId="77777777" w:rsidTr="00B869CF">
        <w:trPr>
          <w:gridBefore w:val="1"/>
          <w:wBefore w:w="9" w:type="pct"/>
          <w:cantSplit/>
          <w:trHeight w:hRule="exact" w:val="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14:paraId="1C41545C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6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E1F19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FFFFFF"/>
          </w:tcPr>
          <w:p w14:paraId="7D0BB51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452FC16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541B31C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32529E2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268B053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3E547CF4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4A4A7249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250F259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51223892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8E118A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71AE06CD" w14:textId="77777777" w:rsidTr="00B869CF">
        <w:trPr>
          <w:gridBefore w:val="1"/>
          <w:wBefore w:w="9" w:type="pct"/>
          <w:trHeight w:hRule="exact" w:val="100"/>
          <w:jc w:val="right"/>
        </w:trPr>
        <w:tc>
          <w:tcPr>
            <w:tcW w:w="2654" w:type="pct"/>
            <w:gridSpan w:val="11"/>
            <w:tcBorders>
              <w:top w:val="nil"/>
              <w:right w:val="nil"/>
            </w:tcBorders>
          </w:tcPr>
          <w:p w14:paraId="3F89561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</w:tcBorders>
          </w:tcPr>
          <w:p w14:paraId="12B9819C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36C67C46" w14:textId="77777777" w:rsidTr="00B869CF">
        <w:trPr>
          <w:gridBefore w:val="1"/>
          <w:wBefore w:w="9" w:type="pct"/>
          <w:cantSplit/>
          <w:trHeight w:hRule="exact" w:val="227"/>
          <w:jc w:val="right"/>
        </w:trPr>
        <w:tc>
          <w:tcPr>
            <w:tcW w:w="2654" w:type="pct"/>
            <w:gridSpan w:val="11"/>
            <w:vMerge w:val="restart"/>
            <w:tcBorders>
              <w:right w:val="nil"/>
            </w:tcBorders>
          </w:tcPr>
          <w:p w14:paraId="3C47CB1A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identyfikacji podatkowej NIP</w:t>
            </w:r>
          </w:p>
          <w:p w14:paraId="29477C30" w14:textId="77777777" w:rsidR="00B869CF" w:rsidRPr="00BF53EA" w:rsidRDefault="00B869CF" w:rsidP="00D949AE">
            <w:pPr>
              <w:pStyle w:val="WSKAZWKA"/>
              <w:rPr>
                <w:szCs w:val="14"/>
              </w:rPr>
            </w:pPr>
          </w:p>
        </w:tc>
        <w:tc>
          <w:tcPr>
            <w:tcW w:w="634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740BD0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6044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0DF55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8A38F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B8293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11A90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8F268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C6A5FF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DAF91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92857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nil"/>
              <w:bottom w:val="nil"/>
            </w:tcBorders>
            <w:shd w:val="clear" w:color="auto" w:fill="FFFFFF"/>
          </w:tcPr>
          <w:p w14:paraId="781773E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38EAF12C" w14:textId="77777777" w:rsidTr="00B869CF">
        <w:trPr>
          <w:gridBefore w:val="1"/>
          <w:wBefore w:w="9" w:type="pct"/>
          <w:cantSplit/>
          <w:trHeight w:hRule="exact" w:val="80"/>
          <w:jc w:val="right"/>
        </w:trPr>
        <w:tc>
          <w:tcPr>
            <w:tcW w:w="2654" w:type="pct"/>
            <w:gridSpan w:val="11"/>
            <w:vMerge/>
            <w:tcBorders>
              <w:right w:val="nil"/>
            </w:tcBorders>
          </w:tcPr>
          <w:p w14:paraId="779A5FF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860A56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2EB73C0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FFFFFF"/>
          </w:tcPr>
          <w:p w14:paraId="46860AD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1F5ACC7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7962124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4264C22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2E7841A2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567AAEE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3B95BA7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7A1EAD62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05EE801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B5A79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09F669F1" w14:textId="77777777" w:rsidTr="00B869CF">
        <w:trPr>
          <w:gridBefore w:val="1"/>
          <w:wBefore w:w="9" w:type="pct"/>
          <w:trHeight w:hRule="exact" w:val="100"/>
          <w:jc w:val="right"/>
        </w:trPr>
        <w:tc>
          <w:tcPr>
            <w:tcW w:w="2654" w:type="pct"/>
            <w:gridSpan w:val="11"/>
            <w:vMerge/>
            <w:tcBorders>
              <w:right w:val="nil"/>
            </w:tcBorders>
          </w:tcPr>
          <w:p w14:paraId="2832E9FF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  <w:bottom w:val="nil"/>
            </w:tcBorders>
          </w:tcPr>
          <w:p w14:paraId="44479A4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2F122A5B" w14:textId="77777777" w:rsidTr="00B869CF">
        <w:trPr>
          <w:gridBefore w:val="1"/>
          <w:wBefore w:w="9" w:type="pct"/>
          <w:trHeight w:hRule="exact" w:val="4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14:paraId="4D4AF55A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Nazwa / firma </w:t>
            </w:r>
          </w:p>
        </w:tc>
        <w:tc>
          <w:tcPr>
            <w:tcW w:w="2337" w:type="pct"/>
            <w:gridSpan w:val="17"/>
            <w:tcBorders>
              <w:left w:val="nil"/>
              <w:bottom w:val="nil"/>
            </w:tcBorders>
          </w:tcPr>
          <w:p w14:paraId="4FB35D6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14:paraId="6C988353" w14:textId="77777777" w:rsidTr="00B869CF">
        <w:trPr>
          <w:gridBefore w:val="1"/>
          <w:wBefore w:w="9" w:type="pct"/>
          <w:trHeight w:hRule="exact" w:val="397"/>
          <w:jc w:val="right"/>
        </w:trPr>
        <w:tc>
          <w:tcPr>
            <w:tcW w:w="2654" w:type="pct"/>
            <w:gridSpan w:val="11"/>
            <w:tcBorders>
              <w:top w:val="nil"/>
              <w:right w:val="nil"/>
            </w:tcBorders>
          </w:tcPr>
          <w:p w14:paraId="66EFAFE9" w14:textId="77777777" w:rsidR="00B869CF" w:rsidRDefault="00B869CF" w:rsidP="00D949AE">
            <w:pPr>
              <w:pStyle w:val="INFORMACJAPODSTAWOWA"/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</w:tcBorders>
          </w:tcPr>
          <w:p w14:paraId="143C6918" w14:textId="77777777" w:rsidR="00B869CF" w:rsidRDefault="00B869CF" w:rsidP="00D949AE">
            <w:pPr>
              <w:pStyle w:val="INFORMACJAPODSTAWOWA"/>
            </w:pPr>
          </w:p>
        </w:tc>
      </w:tr>
      <w:tr w:rsidR="00B869CF" w14:paraId="51F570AC" w14:textId="77777777" w:rsidTr="00B869CF">
        <w:trPr>
          <w:cantSplit/>
          <w:trHeight w:hRule="exact" w:val="425"/>
          <w:jc w:val="right"/>
        </w:trPr>
        <w:tc>
          <w:tcPr>
            <w:tcW w:w="5000" w:type="pct"/>
            <w:gridSpan w:val="29"/>
            <w:tcBorders>
              <w:bottom w:val="nil"/>
            </w:tcBorders>
            <w:shd w:val="pct5" w:color="auto" w:fill="FFFFFF"/>
          </w:tcPr>
          <w:p w14:paraId="31F2FD8A" w14:textId="77777777" w:rsidR="00B869CF" w:rsidRDefault="00B869CF" w:rsidP="00D949AE">
            <w:pPr>
              <w:jc w:val="center"/>
              <w:rPr>
                <w:b/>
              </w:rPr>
            </w:pPr>
            <w:r>
              <w:t>Siedziba podmiotu</w:t>
            </w:r>
            <w:r>
              <w:br/>
            </w:r>
            <w:r>
              <w:rPr>
                <w:sz w:val="16"/>
              </w:rPr>
              <w:t>ograniczona do województwa, powiatu i gminy</w:t>
            </w:r>
          </w:p>
        </w:tc>
      </w:tr>
      <w:tr w:rsidR="00B869CF" w:rsidRPr="00BF53EA" w14:paraId="23465B82" w14:textId="77777777" w:rsidTr="00B869CF">
        <w:trPr>
          <w:cantSplit/>
          <w:trHeight w:hRule="exact" w:val="440"/>
          <w:jc w:val="right"/>
        </w:trPr>
        <w:tc>
          <w:tcPr>
            <w:tcW w:w="1685" w:type="pct"/>
            <w:gridSpan w:val="6"/>
            <w:shd w:val="clear" w:color="auto" w:fill="FFFFFF"/>
          </w:tcPr>
          <w:p w14:paraId="4FF052A5" w14:textId="77777777" w:rsidR="00B869CF" w:rsidRPr="00BF53EA" w:rsidRDefault="00B869CF" w:rsidP="00D949AE">
            <w:pPr>
              <w:pStyle w:val="INFORMACJAPODSTAWOWANUMEROWANA"/>
              <w:tabs>
                <w:tab w:val="clear" w:pos="357"/>
                <w:tab w:val="num" w:pos="429"/>
              </w:tabs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Województwo</w:t>
            </w:r>
          </w:p>
        </w:tc>
        <w:tc>
          <w:tcPr>
            <w:tcW w:w="1586" w:type="pct"/>
            <w:gridSpan w:val="11"/>
            <w:shd w:val="clear" w:color="auto" w:fill="FFFFFF"/>
          </w:tcPr>
          <w:p w14:paraId="519F6DD0" w14:textId="77777777" w:rsidR="00B869CF" w:rsidRPr="00BF53EA" w:rsidRDefault="00B869CF" w:rsidP="00D949AE">
            <w:pPr>
              <w:pStyle w:val="INFORMACJAPODSTAWOWANUMEROWANA"/>
              <w:tabs>
                <w:tab w:val="clear" w:pos="0"/>
                <w:tab w:val="clear" w:pos="357"/>
                <w:tab w:val="left" w:pos="345"/>
              </w:tabs>
              <w:ind w:left="345" w:hanging="142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Powiat</w:t>
            </w:r>
          </w:p>
        </w:tc>
        <w:tc>
          <w:tcPr>
            <w:tcW w:w="1729" w:type="pct"/>
            <w:gridSpan w:val="12"/>
            <w:shd w:val="clear" w:color="auto" w:fill="FFFFFF"/>
          </w:tcPr>
          <w:p w14:paraId="6C44B7A6" w14:textId="77777777" w:rsidR="00B869CF" w:rsidRPr="00BF53EA" w:rsidRDefault="00B869CF" w:rsidP="00D949AE">
            <w:pPr>
              <w:pStyle w:val="INFORMACJAPODSTAWOWANUMEROWANA"/>
              <w:tabs>
                <w:tab w:val="clear" w:pos="0"/>
                <w:tab w:val="clear" w:pos="357"/>
                <w:tab w:val="num" w:pos="32"/>
                <w:tab w:val="left" w:pos="316"/>
              </w:tabs>
              <w:ind w:left="316" w:hanging="142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Gmina</w:t>
            </w:r>
          </w:p>
        </w:tc>
      </w:tr>
      <w:tr w:rsidR="00B869CF" w14:paraId="49A23FD1" w14:textId="77777777" w:rsidTr="00B869CF">
        <w:trPr>
          <w:cantSplit/>
          <w:trHeight w:hRule="exact" w:val="240"/>
          <w:jc w:val="right"/>
        </w:trPr>
        <w:tc>
          <w:tcPr>
            <w:tcW w:w="5000" w:type="pct"/>
            <w:gridSpan w:val="29"/>
            <w:shd w:val="pct5" w:color="auto" w:fill="FFFFFF"/>
            <w:vAlign w:val="center"/>
          </w:tcPr>
          <w:p w14:paraId="5D315BF9" w14:textId="77777777" w:rsidR="00B869CF" w:rsidRDefault="00B869CF" w:rsidP="00D949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Oznaczenie formy prawnej </w:t>
            </w:r>
          </w:p>
        </w:tc>
      </w:tr>
      <w:tr w:rsidR="00B869CF" w14:paraId="24CDECBC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76FF0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14:paraId="2022A209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top w:val="nil"/>
              <w:bottom w:val="nil"/>
            </w:tcBorders>
          </w:tcPr>
          <w:p w14:paraId="6BAEFBB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jawna</w:t>
            </w:r>
          </w:p>
        </w:tc>
        <w:tc>
          <w:tcPr>
            <w:tcW w:w="185" w:type="pct"/>
            <w:gridSpan w:val="2"/>
            <w:tcBorders>
              <w:top w:val="nil"/>
              <w:bottom w:val="nil"/>
            </w:tcBorders>
          </w:tcPr>
          <w:p w14:paraId="32FBDAD9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top w:val="nil"/>
              <w:bottom w:val="nil"/>
            </w:tcBorders>
          </w:tcPr>
          <w:p w14:paraId="03078D61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53C76DD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zawodowy rolników indywidualnych</w:t>
            </w:r>
          </w:p>
        </w:tc>
      </w:tr>
      <w:tr w:rsidR="00B869CF" w14:paraId="1B35632A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0AFFBD0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1004132F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760B0CB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komandytowa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236B107F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5D64AD2E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7A549DC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Cech rzemieślniczy</w:t>
            </w:r>
          </w:p>
        </w:tc>
      </w:tr>
      <w:tr w:rsidR="00B869CF" w14:paraId="61554D79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6A29F894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7323A0D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CEA015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partnerska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0841CFF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5FD48934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77A0727E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Izba rzemieślnicza</w:t>
            </w:r>
          </w:p>
        </w:tc>
      </w:tr>
      <w:tr w:rsidR="00B869CF" w14:paraId="07AFD189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208A04F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9EDEBD8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677DB56D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komandytowo - akcyjna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5CA60F6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69A8F4F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11C9D9A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Rzemiosła Polskiego</w:t>
            </w:r>
          </w:p>
        </w:tc>
      </w:tr>
      <w:tr w:rsidR="00B869CF" w14:paraId="76E4A7A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7F061D8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28A7BD0E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460C830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z ograniczoną odpowiedzialnością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690C4FB4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185A9F4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679C6BE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Zrzeszenie handlu i usług</w:t>
            </w:r>
          </w:p>
        </w:tc>
      </w:tr>
      <w:tr w:rsidR="00B869CF" w14:paraId="5E96425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3D01967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00F69F44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1048981F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akcyjna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4C009B6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4E55AD78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47ECB2D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Zrzeszenie transportu</w:t>
            </w:r>
          </w:p>
        </w:tc>
      </w:tr>
      <w:tr w:rsidR="00B869CF" w14:paraId="10121662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457CDC9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226D7B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72F031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europejska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3196613F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711D8A3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154B97F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Ogólnokrajowa reprezentacja zrzeszeń handlu i usług</w:t>
            </w:r>
          </w:p>
        </w:tc>
      </w:tr>
      <w:tr w:rsidR="00B869CF" w14:paraId="6703131B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20F168C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84E209D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1846245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Europejskie zgrupowanie interesów gospodarczych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55EC05E0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5AAA4308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50DA6FE2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Ogólnokrajowa reprezentacja zrzeszeń transportu</w:t>
            </w:r>
          </w:p>
        </w:tc>
      </w:tr>
      <w:tr w:rsidR="00B869CF" w14:paraId="2E8B9550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7C00E31F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4916272E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71E9E08E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Spółdzielnia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3458A76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481B62DA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5DAC1AC3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Ogólnokrajowy związek międzybranżowy</w:t>
            </w:r>
          </w:p>
        </w:tc>
      </w:tr>
      <w:tr w:rsidR="00B869CF" w14:paraId="05EBB69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3BEBFC2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7360337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1E26500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Spółdzielnia europejska</w:t>
            </w:r>
          </w:p>
        </w:tc>
        <w:tc>
          <w:tcPr>
            <w:tcW w:w="185" w:type="pct"/>
            <w:gridSpan w:val="2"/>
          </w:tcPr>
          <w:p w14:paraId="3ED866A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0EE79753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65A4FF86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Ogólnokrajowe zrzeszenie międzybranżowe</w:t>
            </w:r>
          </w:p>
        </w:tc>
      </w:tr>
      <w:tr w:rsidR="00B869CF" w14:paraId="3AFD6520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3EC94CF9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4B9ABF2D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0AA50F92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Przedsiębiorstwo państwowe</w:t>
            </w:r>
          </w:p>
        </w:tc>
        <w:tc>
          <w:tcPr>
            <w:tcW w:w="185" w:type="pct"/>
            <w:gridSpan w:val="2"/>
          </w:tcPr>
          <w:p w14:paraId="79530EE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0270B7D3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3948DAC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Izba gospodarcza lub Krajowa Izba Gospodarcza</w:t>
            </w:r>
          </w:p>
        </w:tc>
      </w:tr>
      <w:tr w:rsidR="00B869CF" w14:paraId="0B94D6B2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261D57E4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4EC18272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70B6273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Jednostka badawczo – rozwojowa</w:t>
            </w:r>
          </w:p>
        </w:tc>
        <w:tc>
          <w:tcPr>
            <w:tcW w:w="185" w:type="pct"/>
            <w:gridSpan w:val="2"/>
            <w:vMerge w:val="restart"/>
          </w:tcPr>
          <w:p w14:paraId="170BD7C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vMerge w:val="restart"/>
          </w:tcPr>
          <w:p w14:paraId="3C61C2F0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 w:val="restart"/>
            <w:tcBorders>
              <w:right w:val="single" w:sz="4" w:space="0" w:color="auto"/>
            </w:tcBorders>
          </w:tcPr>
          <w:p w14:paraId="0D803C4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zawodowy  lub jednostka organizacyjna związku zawodowego posiadająca osobowość prawną</w:t>
            </w:r>
          </w:p>
        </w:tc>
      </w:tr>
      <w:tr w:rsidR="00B869CF" w14:paraId="6092A60F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67FD23E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755772CA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36DBA4B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Instytucja gospodarki budżetowej</w:t>
            </w:r>
          </w:p>
        </w:tc>
        <w:tc>
          <w:tcPr>
            <w:tcW w:w="185" w:type="pct"/>
            <w:gridSpan w:val="2"/>
            <w:vMerge/>
          </w:tcPr>
          <w:p w14:paraId="234B1211" w14:textId="77777777"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vMerge/>
          </w:tcPr>
          <w:p w14:paraId="1200ED3F" w14:textId="77777777" w:rsidR="00B869CF" w:rsidRDefault="00B869CF" w:rsidP="00B869CF">
            <w:pPr>
              <w:pStyle w:val="INFORMACJAPODSTAWOWANUMEROWAN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/>
            <w:tcBorders>
              <w:right w:val="single" w:sz="4" w:space="0" w:color="auto"/>
            </w:tcBorders>
          </w:tcPr>
          <w:p w14:paraId="489A3FE9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14:paraId="1CBF07C7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4F9742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20EABD50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686D6D5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Przedsiębiorstwo zagraniczne</w:t>
            </w:r>
          </w:p>
        </w:tc>
        <w:tc>
          <w:tcPr>
            <w:tcW w:w="185" w:type="pct"/>
            <w:gridSpan w:val="2"/>
          </w:tcPr>
          <w:p w14:paraId="4907B2A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475DEF5C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9B480D3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pracodawców</w:t>
            </w:r>
          </w:p>
        </w:tc>
      </w:tr>
      <w:tr w:rsidR="00B869CF" w14:paraId="5CDBFE35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679A312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215BEF5F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EFAD95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Towarzystwo ubezpieczeń wzajemnych</w:t>
            </w:r>
          </w:p>
        </w:tc>
        <w:tc>
          <w:tcPr>
            <w:tcW w:w="185" w:type="pct"/>
            <w:gridSpan w:val="2"/>
          </w:tcPr>
          <w:p w14:paraId="586FCF0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5466B1EF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02C50EF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Federacja lub konfederacja związków pracodawców</w:t>
            </w:r>
          </w:p>
        </w:tc>
      </w:tr>
      <w:tr w:rsidR="00B869CF" w14:paraId="6247E068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EB4275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05667F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6DE002B0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Towarzystwo reasekuracji wzajemnej</w:t>
            </w:r>
          </w:p>
        </w:tc>
        <w:tc>
          <w:tcPr>
            <w:tcW w:w="185" w:type="pct"/>
            <w:gridSpan w:val="2"/>
          </w:tcPr>
          <w:p w14:paraId="45D4197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74E1CA10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1511ADDE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kultury fizycznej</w:t>
            </w:r>
          </w:p>
        </w:tc>
      </w:tr>
      <w:tr w:rsidR="00B869CF" w14:paraId="1A7BD8DE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A78EFE9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0C98C0B3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B253AA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Oddział przedsiębiorcy zagranicznego</w:t>
            </w:r>
          </w:p>
        </w:tc>
        <w:tc>
          <w:tcPr>
            <w:tcW w:w="185" w:type="pct"/>
            <w:gridSpan w:val="2"/>
          </w:tcPr>
          <w:p w14:paraId="3E4868F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7AEFCA6E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5C35E41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sportowy</w:t>
            </w:r>
          </w:p>
        </w:tc>
      </w:tr>
      <w:tr w:rsidR="00B869CF" w14:paraId="3B099A9B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1C3B6AF5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2E82F639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712CAB8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Główny oddział zagranicznego zakładu ubezpieczeń</w:t>
            </w:r>
          </w:p>
        </w:tc>
        <w:tc>
          <w:tcPr>
            <w:tcW w:w="185" w:type="pct"/>
            <w:gridSpan w:val="2"/>
          </w:tcPr>
          <w:p w14:paraId="59BDCE3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619DAC6F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8ED19F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Polski związek sportowy</w:t>
            </w:r>
          </w:p>
        </w:tc>
      </w:tr>
      <w:tr w:rsidR="00B869CF" w14:paraId="07C35885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A7CF49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  <w:p w14:paraId="26C10FBE" w14:textId="77777777" w:rsidR="00B869CF" w:rsidRDefault="00B869CF" w:rsidP="00D949AE">
            <w:pPr>
              <w:jc w:val="right"/>
            </w:pPr>
          </w:p>
        </w:tc>
        <w:tc>
          <w:tcPr>
            <w:tcW w:w="261" w:type="pct"/>
          </w:tcPr>
          <w:p w14:paraId="5785A44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3CFCBAE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Główny oddział zagranicznego zakładu reasekuracji</w:t>
            </w:r>
          </w:p>
        </w:tc>
        <w:tc>
          <w:tcPr>
            <w:tcW w:w="185" w:type="pct"/>
            <w:gridSpan w:val="2"/>
          </w:tcPr>
          <w:p w14:paraId="469AC160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39F96614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2FCDDDD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kultury fizycznej o zasięgu ogólnokrajowym</w:t>
            </w:r>
          </w:p>
        </w:tc>
      </w:tr>
      <w:tr w:rsidR="00B869CF" w14:paraId="09EB957A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vMerge w:val="restart"/>
            <w:tcBorders>
              <w:left w:val="single" w:sz="4" w:space="0" w:color="auto"/>
            </w:tcBorders>
          </w:tcPr>
          <w:p w14:paraId="6C27A5A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vMerge w:val="restart"/>
          </w:tcPr>
          <w:p w14:paraId="4809FDFC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vMerge w:val="restart"/>
          </w:tcPr>
          <w:p w14:paraId="426186F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lub jednostka terenowa stowarzyszenia posiadająca osobowość prawną</w:t>
            </w:r>
          </w:p>
        </w:tc>
        <w:tc>
          <w:tcPr>
            <w:tcW w:w="185" w:type="pct"/>
            <w:gridSpan w:val="2"/>
          </w:tcPr>
          <w:p w14:paraId="3284549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19AE76BB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550DB52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Kolumna transportu sanitarnego</w:t>
            </w:r>
          </w:p>
        </w:tc>
      </w:tr>
      <w:tr w:rsidR="00B869CF" w14:paraId="05EEB2F1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vMerge/>
            <w:tcBorders>
              <w:left w:val="single" w:sz="4" w:space="0" w:color="auto"/>
            </w:tcBorders>
          </w:tcPr>
          <w:p w14:paraId="2DD229E9" w14:textId="77777777" w:rsidR="00B869CF" w:rsidRDefault="00B869CF" w:rsidP="00D949AE">
            <w:pPr>
              <w:jc w:val="right"/>
            </w:pPr>
          </w:p>
        </w:tc>
        <w:tc>
          <w:tcPr>
            <w:tcW w:w="261" w:type="pct"/>
            <w:vMerge/>
          </w:tcPr>
          <w:p w14:paraId="729E9925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vMerge/>
          </w:tcPr>
          <w:p w14:paraId="496627E9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  <w:tc>
          <w:tcPr>
            <w:tcW w:w="185" w:type="pct"/>
            <w:gridSpan w:val="2"/>
          </w:tcPr>
          <w:p w14:paraId="6F15FF1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39E71ED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2962AA3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organizacja przedsiębiorców</w:t>
            </w:r>
          </w:p>
        </w:tc>
      </w:tr>
      <w:tr w:rsidR="00B869CF" w14:paraId="06C38FFA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3153879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C86777C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7DA2CDFF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stowarzyszeń</w:t>
            </w:r>
          </w:p>
        </w:tc>
        <w:tc>
          <w:tcPr>
            <w:tcW w:w="185" w:type="pct"/>
            <w:gridSpan w:val="2"/>
          </w:tcPr>
          <w:p w14:paraId="69C5BCE0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61EBC659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2D25308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organizacja społeczna lub zawodowa</w:t>
            </w:r>
          </w:p>
        </w:tc>
      </w:tr>
      <w:tr w:rsidR="00B869CF" w14:paraId="460BCA90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177710A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4DC5F423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3E33C206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Fundacja</w:t>
            </w:r>
          </w:p>
        </w:tc>
        <w:tc>
          <w:tcPr>
            <w:tcW w:w="185" w:type="pct"/>
            <w:gridSpan w:val="2"/>
          </w:tcPr>
          <w:p w14:paraId="62A73BD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44AEA06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A4BB92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Nieposiadająca osobowości prawnej organizacja pożytku publicznego</w:t>
            </w:r>
          </w:p>
        </w:tc>
      </w:tr>
      <w:tr w:rsidR="00B869CF" w14:paraId="45617E3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4D66E0A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7EC49D62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7D6C67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Samodzielny publiczny zakład opieki zdrowotnej</w:t>
            </w:r>
          </w:p>
        </w:tc>
        <w:tc>
          <w:tcPr>
            <w:tcW w:w="185" w:type="pct"/>
            <w:gridSpan w:val="2"/>
          </w:tcPr>
          <w:p w14:paraId="6587B10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219FE497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0E11366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osoba prawna będąca organizacją pożytku publicznego</w:t>
            </w:r>
          </w:p>
        </w:tc>
      </w:tr>
      <w:tr w:rsidR="00B869CF" w14:paraId="75A29BDF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4834BC0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2A1F5362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ECE987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Kółko rolnicze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26BBDA1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0FAB2596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33CDB4E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Kościelna osoba prawna będąca organizacją pożytku publicznego</w:t>
            </w:r>
          </w:p>
        </w:tc>
      </w:tr>
      <w:tr w:rsidR="00B869CF" w14:paraId="46755E57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A42A78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A22E201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7451E1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Rolnicze zrzeszenie branżowe</w:t>
            </w:r>
          </w:p>
        </w:tc>
        <w:tc>
          <w:tcPr>
            <w:tcW w:w="185" w:type="pct"/>
            <w:gridSpan w:val="2"/>
            <w:vMerge w:val="restart"/>
          </w:tcPr>
          <w:p w14:paraId="11A087D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vMerge w:val="restart"/>
          </w:tcPr>
          <w:p w14:paraId="56880604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 w:val="restart"/>
            <w:tcBorders>
              <w:right w:val="single" w:sz="4" w:space="0" w:color="auto"/>
            </w:tcBorders>
          </w:tcPr>
          <w:p w14:paraId="3B5BA92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Nieposiadająca osobowości prawnej instytucja kościelna będąca organizacją pożytku publicznego</w:t>
            </w:r>
          </w:p>
        </w:tc>
      </w:tr>
      <w:tr w:rsidR="00B869CF" w14:paraId="3C65159B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1FB0FE4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417DF5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2E07FAD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rolników, kółek i organizacji rolniczych</w:t>
            </w:r>
          </w:p>
        </w:tc>
        <w:tc>
          <w:tcPr>
            <w:tcW w:w="185" w:type="pct"/>
            <w:gridSpan w:val="2"/>
            <w:vMerge/>
            <w:tcBorders>
              <w:bottom w:val="nil"/>
            </w:tcBorders>
          </w:tcPr>
          <w:p w14:paraId="798ECC9C" w14:textId="77777777"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vMerge/>
            <w:tcBorders>
              <w:bottom w:val="nil"/>
            </w:tcBorders>
          </w:tcPr>
          <w:p w14:paraId="764C88CA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/>
            <w:tcBorders>
              <w:bottom w:val="nil"/>
              <w:right w:val="single" w:sz="4" w:space="0" w:color="auto"/>
            </w:tcBorders>
          </w:tcPr>
          <w:p w14:paraId="7128918F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14:paraId="1CA93474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AC27D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B03ED76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single" w:sz="4" w:space="0" w:color="auto"/>
            </w:tcBorders>
          </w:tcPr>
          <w:p w14:paraId="30B97640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rolniczych zrzeszeń branżowych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14:paraId="55FA396F" w14:textId="77777777"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14:paraId="7B7A3C66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1B6C1689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14:paraId="255C8957" w14:textId="77777777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pct"/>
          <w:cantSplit/>
          <w:trHeight w:hRule="exact" w:val="284"/>
          <w:jc w:val="right"/>
        </w:trPr>
        <w:tc>
          <w:tcPr>
            <w:tcW w:w="4991" w:type="pct"/>
            <w:gridSpan w:val="28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224DFFD6" w14:textId="77777777" w:rsidR="00B869CF" w:rsidRDefault="00B869CF" w:rsidP="00D949AE">
            <w:pPr>
              <w:pStyle w:val="Nagwek4"/>
              <w:ind w:left="48"/>
              <w:rPr>
                <w:sz w:val="20"/>
              </w:rPr>
            </w:pPr>
            <w:r>
              <w:rPr>
                <w:sz w:val="20"/>
              </w:rPr>
              <w:lastRenderedPageBreak/>
              <w:t>Instrukcja wypełniania formularza</w:t>
            </w:r>
          </w:p>
        </w:tc>
      </w:tr>
      <w:tr w:rsidR="00B869CF" w14:paraId="46C52180" w14:textId="77777777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pct"/>
          <w:cantSplit/>
          <w:trHeight w:val="1701"/>
          <w:jc w:val="right"/>
        </w:trPr>
        <w:tc>
          <w:tcPr>
            <w:tcW w:w="4991" w:type="pct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84DA" w14:textId="77777777" w:rsidR="00B869CF" w:rsidRDefault="00B869CF" w:rsidP="00B869CF">
            <w:pPr>
              <w:pStyle w:val="Nagwek4"/>
              <w:numPr>
                <w:ilvl w:val="0"/>
                <w:numId w:val="6"/>
              </w:numPr>
              <w:ind w:left="357" w:hanging="357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„określenie podmiotu” należy podać tylko jedną daną identyfikującą:</w:t>
            </w:r>
          </w:p>
          <w:p w14:paraId="23AE8C85" w14:textId="77777777" w:rsidR="00B869CF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numer REGON, </w:t>
            </w:r>
          </w:p>
          <w:p w14:paraId="7A517E50" w14:textId="77777777" w:rsidR="00B869CF" w:rsidRPr="00EB1A20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numer identyfikacji podatkowej NIP – dotyczy tylko podmiotów wpisanych do rejestru przedsiębiorców,</w:t>
            </w:r>
          </w:p>
          <w:p w14:paraId="2367C584" w14:textId="77777777" w:rsidR="00B869CF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nazwę lub firmę oraz w razie potrzeby także formę prawną i siedzibę.</w:t>
            </w:r>
          </w:p>
          <w:p w14:paraId="5F111592" w14:textId="77777777" w:rsidR="00B869CF" w:rsidRDefault="00B869CF" w:rsidP="00B869CF">
            <w:pPr>
              <w:pStyle w:val="Nagwek4"/>
              <w:numPr>
                <w:ilvl w:val="0"/>
                <w:numId w:val="5"/>
              </w:numPr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przypadku zamieszczenia we wniosku więcej niż jednej z danych identyfikujących, wyszukiwanie w rejestrze następuje tylko na podstawie numeru REGON.</w:t>
            </w:r>
          </w:p>
          <w:p w14:paraId="2D7559DB" w14:textId="77777777" w:rsidR="00B869CF" w:rsidRDefault="00B869CF" w:rsidP="00A26D8C">
            <w:pPr>
              <w:pStyle w:val="Nagwek4"/>
              <w:numPr>
                <w:ilvl w:val="0"/>
                <w:numId w:val="2"/>
              </w:numPr>
              <w:ind w:left="357" w:hanging="357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Formularz należy wypełnić czytelnie, na maszynie, komputerowo lub ręcznie, wielkimi drukowanymi literami, zgodnie z opisem pól.</w:t>
            </w:r>
            <w:r>
              <w:rPr>
                <w:sz w:val="14"/>
              </w:rPr>
              <w:t xml:space="preserve"> </w:t>
            </w:r>
          </w:p>
          <w:p w14:paraId="0A04FBE8" w14:textId="77777777" w:rsidR="00B869CF" w:rsidRDefault="00B869CF" w:rsidP="00A26D8C">
            <w:pPr>
              <w:pStyle w:val="Nagwek4"/>
              <w:numPr>
                <w:ilvl w:val="0"/>
                <w:numId w:val="2"/>
              </w:numPr>
              <w:jc w:val="both"/>
              <w:rPr>
                <w:sz w:val="14"/>
              </w:rPr>
            </w:pPr>
            <w:r>
              <w:rPr>
                <w:b w:val="0"/>
                <w:sz w:val="14"/>
              </w:rPr>
              <w:t>W polach wyboru należy wstawić X w odpowiednim kwadracie</w:t>
            </w:r>
            <w:r>
              <w:rPr>
                <w:sz w:val="14"/>
              </w:rPr>
              <w:t>.</w:t>
            </w:r>
          </w:p>
          <w:p w14:paraId="7C40A27C" w14:textId="77777777" w:rsidR="00B869CF" w:rsidRDefault="00B869CF" w:rsidP="00A26D8C">
            <w:pPr>
              <w:pStyle w:val="Nagwek4"/>
              <w:numPr>
                <w:ilvl w:val="0"/>
                <w:numId w:val="2"/>
              </w:numPr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14:paraId="56A65985" w14:textId="77777777" w:rsidR="00B869CF" w:rsidRPr="007C6CF9" w:rsidRDefault="00B869CF" w:rsidP="00B869CF">
            <w:pPr>
              <w:numPr>
                <w:ilvl w:val="0"/>
                <w:numId w:val="8"/>
              </w:numPr>
              <w:spacing w:after="0" w:line="240" w:lineRule="auto"/>
              <w:ind w:left="430" w:hanging="430"/>
              <w:jc w:val="both"/>
              <w:rPr>
                <w:sz w:val="14"/>
                <w:szCs w:val="14"/>
              </w:rPr>
            </w:pPr>
            <w:r w:rsidRPr="007C6CF9">
              <w:rPr>
                <w:sz w:val="14"/>
                <w:szCs w:val="14"/>
              </w:rPr>
              <w:t>Wniosek wypełniony</w:t>
            </w:r>
            <w:r>
              <w:rPr>
                <w:sz w:val="14"/>
                <w:szCs w:val="14"/>
              </w:rPr>
              <w:t xml:space="preserve"> niezgodnie z przepisami prawa</w:t>
            </w:r>
            <w:r w:rsidRPr="007C6CF9">
              <w:rPr>
                <w:sz w:val="14"/>
                <w:szCs w:val="14"/>
              </w:rPr>
              <w:t xml:space="preserve">, nieopłacony, wniosek, od którego uiszczono opłatę w wysokości niższej od należnej,  pozostawia </w:t>
            </w:r>
            <w:r>
              <w:rPr>
                <w:sz w:val="14"/>
                <w:szCs w:val="14"/>
              </w:rPr>
              <w:t xml:space="preserve">                                  </w:t>
            </w:r>
            <w:r w:rsidRPr="007C6CF9">
              <w:rPr>
                <w:sz w:val="14"/>
                <w:szCs w:val="14"/>
              </w:rPr>
              <w:t>się bez nadania biegu, informując o tym wnioskodawcę.</w:t>
            </w:r>
          </w:p>
        </w:tc>
      </w:tr>
    </w:tbl>
    <w:p w14:paraId="13A311B5" w14:textId="77777777" w:rsidR="00B869CF" w:rsidRDefault="00B869CF" w:rsidP="007D5F5F"/>
    <w:p w14:paraId="71EAF6F0" w14:textId="77777777" w:rsidR="00B869CF" w:rsidRPr="007D5F5F" w:rsidRDefault="00B869CF" w:rsidP="007D5F5F"/>
    <w:p w14:paraId="5E103924" w14:textId="77777777" w:rsidR="00D66BE7" w:rsidRDefault="00B412B9"/>
    <w:sectPr w:rsidR="00D66BE7" w:rsidSect="009F63F0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B748" w14:textId="77777777" w:rsidR="00B412B9" w:rsidRDefault="00B412B9">
      <w:pPr>
        <w:spacing w:after="0" w:line="240" w:lineRule="auto"/>
      </w:pPr>
      <w:r>
        <w:separator/>
      </w:r>
    </w:p>
  </w:endnote>
  <w:endnote w:type="continuationSeparator" w:id="0">
    <w:p w14:paraId="40E914E4" w14:textId="77777777" w:rsidR="00B412B9" w:rsidRDefault="00B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0ED8" w14:textId="77777777" w:rsidR="00F74FB9" w:rsidRDefault="00B869CF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448B1" w14:textId="77777777" w:rsidR="0013245D" w:rsidRDefault="00B41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5818" w14:textId="77777777" w:rsidR="00B412B9" w:rsidRDefault="00B412B9">
      <w:pPr>
        <w:spacing w:after="0" w:line="240" w:lineRule="auto"/>
      </w:pPr>
      <w:r>
        <w:separator/>
      </w:r>
    </w:p>
  </w:footnote>
  <w:footnote w:type="continuationSeparator" w:id="0">
    <w:p w14:paraId="3706F55A" w14:textId="77777777" w:rsidR="00B412B9" w:rsidRDefault="00B4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CF"/>
    <w:rsid w:val="000023AF"/>
    <w:rsid w:val="0001769C"/>
    <w:rsid w:val="00036735"/>
    <w:rsid w:val="000876BC"/>
    <w:rsid w:val="00093A76"/>
    <w:rsid w:val="000A161A"/>
    <w:rsid w:val="000A39DA"/>
    <w:rsid w:val="001007F1"/>
    <w:rsid w:val="00112EAA"/>
    <w:rsid w:val="00147D92"/>
    <w:rsid w:val="00172B34"/>
    <w:rsid w:val="0018421C"/>
    <w:rsid w:val="001A2392"/>
    <w:rsid w:val="001A386A"/>
    <w:rsid w:val="001C023D"/>
    <w:rsid w:val="001D7A4E"/>
    <w:rsid w:val="001E00AA"/>
    <w:rsid w:val="001E519D"/>
    <w:rsid w:val="00210246"/>
    <w:rsid w:val="002263A4"/>
    <w:rsid w:val="0024286C"/>
    <w:rsid w:val="002A4305"/>
    <w:rsid w:val="002C7F2D"/>
    <w:rsid w:val="002D3597"/>
    <w:rsid w:val="002D5EE3"/>
    <w:rsid w:val="002E2D17"/>
    <w:rsid w:val="002E4BCF"/>
    <w:rsid w:val="002F180E"/>
    <w:rsid w:val="00320EF2"/>
    <w:rsid w:val="0032476C"/>
    <w:rsid w:val="00324DFB"/>
    <w:rsid w:val="00333113"/>
    <w:rsid w:val="00345070"/>
    <w:rsid w:val="00346E8E"/>
    <w:rsid w:val="00371C9C"/>
    <w:rsid w:val="00380616"/>
    <w:rsid w:val="003A6392"/>
    <w:rsid w:val="003D1DF3"/>
    <w:rsid w:val="003E3DB6"/>
    <w:rsid w:val="00420402"/>
    <w:rsid w:val="0042087B"/>
    <w:rsid w:val="00420AA2"/>
    <w:rsid w:val="004210C2"/>
    <w:rsid w:val="00450F13"/>
    <w:rsid w:val="00456978"/>
    <w:rsid w:val="00460FA5"/>
    <w:rsid w:val="0046120A"/>
    <w:rsid w:val="00491A1D"/>
    <w:rsid w:val="004A233B"/>
    <w:rsid w:val="004E66D9"/>
    <w:rsid w:val="00505FA3"/>
    <w:rsid w:val="00517D02"/>
    <w:rsid w:val="0052389B"/>
    <w:rsid w:val="005245BC"/>
    <w:rsid w:val="00557389"/>
    <w:rsid w:val="00582903"/>
    <w:rsid w:val="00586E28"/>
    <w:rsid w:val="005B2FC5"/>
    <w:rsid w:val="005C275E"/>
    <w:rsid w:val="005C473A"/>
    <w:rsid w:val="005D6356"/>
    <w:rsid w:val="005E296F"/>
    <w:rsid w:val="00621D1A"/>
    <w:rsid w:val="00622822"/>
    <w:rsid w:val="0063099B"/>
    <w:rsid w:val="0064382B"/>
    <w:rsid w:val="00675C05"/>
    <w:rsid w:val="0068454E"/>
    <w:rsid w:val="006D498A"/>
    <w:rsid w:val="00720472"/>
    <w:rsid w:val="00753A43"/>
    <w:rsid w:val="007A39CF"/>
    <w:rsid w:val="007A73B8"/>
    <w:rsid w:val="007F0A4D"/>
    <w:rsid w:val="00800954"/>
    <w:rsid w:val="0084083C"/>
    <w:rsid w:val="00852155"/>
    <w:rsid w:val="00885C3E"/>
    <w:rsid w:val="008B2B9F"/>
    <w:rsid w:val="008E66C1"/>
    <w:rsid w:val="008E7375"/>
    <w:rsid w:val="008E7C3A"/>
    <w:rsid w:val="008F25AD"/>
    <w:rsid w:val="009031A6"/>
    <w:rsid w:val="0090712E"/>
    <w:rsid w:val="00916EFF"/>
    <w:rsid w:val="00917CB3"/>
    <w:rsid w:val="00921629"/>
    <w:rsid w:val="00935914"/>
    <w:rsid w:val="009476BD"/>
    <w:rsid w:val="00953072"/>
    <w:rsid w:val="0095393A"/>
    <w:rsid w:val="00986142"/>
    <w:rsid w:val="0099254B"/>
    <w:rsid w:val="009B23E0"/>
    <w:rsid w:val="009B7810"/>
    <w:rsid w:val="009E1107"/>
    <w:rsid w:val="009E18C8"/>
    <w:rsid w:val="009F34A3"/>
    <w:rsid w:val="00A47FDE"/>
    <w:rsid w:val="00A9056F"/>
    <w:rsid w:val="00AC1EFB"/>
    <w:rsid w:val="00AC2090"/>
    <w:rsid w:val="00B06553"/>
    <w:rsid w:val="00B11045"/>
    <w:rsid w:val="00B23B5E"/>
    <w:rsid w:val="00B31643"/>
    <w:rsid w:val="00B40A09"/>
    <w:rsid w:val="00B412B9"/>
    <w:rsid w:val="00B62F02"/>
    <w:rsid w:val="00B869CF"/>
    <w:rsid w:val="00B90DC5"/>
    <w:rsid w:val="00BB3761"/>
    <w:rsid w:val="00BB39BB"/>
    <w:rsid w:val="00BD145A"/>
    <w:rsid w:val="00BD3BC8"/>
    <w:rsid w:val="00BD5741"/>
    <w:rsid w:val="00BE0D96"/>
    <w:rsid w:val="00BF1505"/>
    <w:rsid w:val="00BF1BCE"/>
    <w:rsid w:val="00BF34C8"/>
    <w:rsid w:val="00BF3E68"/>
    <w:rsid w:val="00C20EE2"/>
    <w:rsid w:val="00C24398"/>
    <w:rsid w:val="00C37598"/>
    <w:rsid w:val="00C527AB"/>
    <w:rsid w:val="00C60F60"/>
    <w:rsid w:val="00C67D68"/>
    <w:rsid w:val="00C70870"/>
    <w:rsid w:val="00C72936"/>
    <w:rsid w:val="00C96600"/>
    <w:rsid w:val="00CA5547"/>
    <w:rsid w:val="00CB15C4"/>
    <w:rsid w:val="00CB2EA7"/>
    <w:rsid w:val="00CE10FE"/>
    <w:rsid w:val="00CE1407"/>
    <w:rsid w:val="00CE3D3A"/>
    <w:rsid w:val="00D11C88"/>
    <w:rsid w:val="00D12AC6"/>
    <w:rsid w:val="00D31BCD"/>
    <w:rsid w:val="00DA22F8"/>
    <w:rsid w:val="00DA320F"/>
    <w:rsid w:val="00DA5AB7"/>
    <w:rsid w:val="00DB2443"/>
    <w:rsid w:val="00DB6920"/>
    <w:rsid w:val="00DD58B4"/>
    <w:rsid w:val="00E20C6A"/>
    <w:rsid w:val="00E23093"/>
    <w:rsid w:val="00E362AD"/>
    <w:rsid w:val="00E74A6A"/>
    <w:rsid w:val="00E82217"/>
    <w:rsid w:val="00E93D3F"/>
    <w:rsid w:val="00EA7865"/>
    <w:rsid w:val="00EB09F0"/>
    <w:rsid w:val="00EB6974"/>
    <w:rsid w:val="00ED4512"/>
    <w:rsid w:val="00EF2B21"/>
    <w:rsid w:val="00F03D20"/>
    <w:rsid w:val="00F33898"/>
    <w:rsid w:val="00F33932"/>
    <w:rsid w:val="00F81F45"/>
    <w:rsid w:val="00F836E5"/>
    <w:rsid w:val="00F91AE4"/>
    <w:rsid w:val="00FB48D3"/>
    <w:rsid w:val="00FC58FC"/>
    <w:rsid w:val="00FE2D1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5D1"/>
  <w15:docId w15:val="{6804C3EB-EB0B-4347-A8E5-26920E0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B869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72936"/>
    <w:pPr>
      <w:suppressAutoHyphens/>
      <w:spacing w:line="360" w:lineRule="auto"/>
    </w:pPr>
    <w:rPr>
      <w:rFonts w:ascii="Calibri" w:eastAsia="Calibri" w:hAnsi="Calibri" w:cs="font278"/>
      <w:kern w:val="1"/>
      <w:sz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936"/>
    <w:rPr>
      <w:rFonts w:ascii="Calibri" w:eastAsia="Calibri" w:hAnsi="Calibri" w:cs="font278"/>
      <w:kern w:val="1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8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B869CF"/>
    <w:pPr>
      <w:numPr>
        <w:numId w:val="3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INFORMACJAPODSTAWOWA">
    <w:name w:val="INFORMACJA PODSTAWOWA"/>
    <w:basedOn w:val="Normalny"/>
    <w:uiPriority w:val="99"/>
    <w:rsid w:val="00B869CF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69CF"/>
    <w:pPr>
      <w:spacing w:after="0" w:line="240" w:lineRule="auto"/>
      <w:outlineLvl w:val="1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69C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OWIADCZENIE">
    <w:name w:val="OŚWIADCZENIE"/>
    <w:basedOn w:val="Normalny"/>
    <w:uiPriority w:val="99"/>
    <w:rsid w:val="00B869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RUBRYKANUMEROWANA">
    <w:name w:val="RUBRYKA NUMEROWANA"/>
    <w:basedOn w:val="Normalny"/>
    <w:uiPriority w:val="99"/>
    <w:rsid w:val="00B869CF"/>
    <w:pPr>
      <w:numPr>
        <w:ilvl w:val="2"/>
        <w:numId w:val="1"/>
      </w:numPr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B869CF"/>
    <w:pPr>
      <w:numPr>
        <w:numId w:val="1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B869CF"/>
    <w:pPr>
      <w:numPr>
        <w:ilvl w:val="3"/>
        <w:numId w:val="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SEKCJAWNIOSKU">
    <w:name w:val="SEKCJA WNIOSKU"/>
    <w:basedOn w:val="Normalny"/>
    <w:uiPriority w:val="99"/>
    <w:rsid w:val="00B869CF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WSKAZWKA">
    <w:name w:val="WSKAZÓWKA"/>
    <w:basedOn w:val="Normalny"/>
    <w:uiPriority w:val="99"/>
    <w:rsid w:val="00B869CF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9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86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Bułakowski Wojciech  (DNA)</dc:creator>
  <cp:lastModifiedBy>Bułakowski Wojciech  (DNA)</cp:lastModifiedBy>
  <cp:revision>6</cp:revision>
  <dcterms:created xsi:type="dcterms:W3CDTF">2019-07-09T11:53:00Z</dcterms:created>
  <dcterms:modified xsi:type="dcterms:W3CDTF">2021-04-09T08:25:00Z</dcterms:modified>
</cp:coreProperties>
</file>